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2A15" w14:textId="2F628023" w:rsidR="0077547E" w:rsidRPr="005B0907" w:rsidRDefault="002B36D4" w:rsidP="005B0907">
      <w:pPr>
        <w:jc w:val="both"/>
        <w:rPr>
          <w:lang w:val="es-ES"/>
        </w:rPr>
      </w:pPr>
      <w:r>
        <w:rPr>
          <w:noProof/>
        </w:rPr>
        <w:pict w14:anchorId="38EFE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1pt;width:166.95pt;height:166.95pt;z-index:251658240;mso-wrap-edited:f;mso-width-percent:0;mso-height-percent:0;mso-width-percent:0;mso-height-percent:0">
            <v:imagedata r:id="rId7" o:title=""/>
            <w10:wrap type="square"/>
          </v:shape>
        </w:pict>
      </w:r>
      <w:r w:rsidR="0077547E" w:rsidRPr="005B0907">
        <w:rPr>
          <w:b/>
          <w:sz w:val="48"/>
          <w:lang w:val="es-ES"/>
        </w:rPr>
        <w:t>Presentación</w:t>
      </w:r>
      <w:r w:rsidR="005B0907" w:rsidRPr="005B0907">
        <w:rPr>
          <w:b/>
          <w:sz w:val="48"/>
          <w:lang w:val="es-ES"/>
        </w:rPr>
        <w:t xml:space="preserve"> para el líder </w:t>
      </w:r>
    </w:p>
    <w:p w14:paraId="31272B71" w14:textId="77777777" w:rsidR="0077547E" w:rsidRPr="005B0907" w:rsidRDefault="0077547E">
      <w:pPr>
        <w:spacing w:before="360"/>
        <w:rPr>
          <w:lang w:val="es-ES"/>
        </w:rPr>
      </w:pPr>
      <w:r w:rsidRPr="005B0907">
        <w:rPr>
          <w:b/>
          <w:sz w:val="28"/>
          <w:lang w:val="es-ES"/>
        </w:rPr>
        <w:t>Resumen del volumen</w:t>
      </w:r>
    </w:p>
    <w:p w14:paraId="46BA504A" w14:textId="77777777" w:rsidR="0077547E" w:rsidRPr="005B0907" w:rsidRDefault="0077547E">
      <w:pPr>
        <w:jc w:val="both"/>
        <w:rPr>
          <w:lang w:val="es-ES"/>
        </w:rPr>
      </w:pPr>
      <w:r w:rsidRPr="005B0907">
        <w:rPr>
          <w:b/>
          <w:lang w:val="es-ES"/>
        </w:rPr>
        <w:t>¿Cómo puedo experimentar el poder de Dios?</w:t>
      </w:r>
    </w:p>
    <w:p w14:paraId="74A6F03C" w14:textId="77777777" w:rsidR="0077547E" w:rsidRPr="005B0907" w:rsidRDefault="0077547E">
      <w:pPr>
        <w:spacing w:before="180"/>
        <w:jc w:val="both"/>
        <w:rPr>
          <w:lang w:val="es-ES"/>
        </w:rPr>
      </w:pPr>
      <w:r w:rsidRPr="005B0907">
        <w:rPr>
          <w:i/>
          <w:lang w:val="es-ES"/>
        </w:rPr>
        <w:t>Cuando hablamos de poder, quizás pensemos en fuerza física o fortaleza mental. Si bien Dios sin duda quiere que experimentemos salud física y lucidez mental, Él también quiere que experimentemos su poder sobrenatural.</w:t>
      </w:r>
    </w:p>
    <w:p w14:paraId="435B2755" w14:textId="77777777" w:rsidR="0077547E" w:rsidRPr="005B0907" w:rsidRDefault="0077547E">
      <w:pPr>
        <w:spacing w:before="180"/>
        <w:jc w:val="both"/>
        <w:rPr>
          <w:lang w:val="es-ES"/>
        </w:rPr>
      </w:pPr>
      <w:r w:rsidRPr="005B0907">
        <w:rPr>
          <w:i/>
          <w:lang w:val="es-ES"/>
        </w:rPr>
        <w:t>La Biblia es clara: nuestro Dios, que se revela a través del Padre, del Hijo y del Espíritu Santo, es poderoso. Dios habló y el mundo comenzó a existir y Él sostiene el universo con el poder de su Palabra (</w:t>
      </w:r>
      <w:hyperlink r:id="rId8" w:history="1">
        <w:proofErr w:type="gramStart"/>
        <w:r w:rsidRPr="005B0907">
          <w:rPr>
            <w:i/>
            <w:color w:val="0000FF"/>
            <w:u w:val="single"/>
            <w:lang w:val="es-ES"/>
          </w:rPr>
          <w:t>Hebreos</w:t>
        </w:r>
        <w:proofErr w:type="gramEnd"/>
        <w:r w:rsidRPr="005B0907">
          <w:rPr>
            <w:i/>
            <w:color w:val="0000FF"/>
            <w:u w:val="single"/>
            <w:lang w:val="es-ES"/>
          </w:rPr>
          <w:t xml:space="preserve"> 1:3</w:t>
        </w:r>
      </w:hyperlink>
      <w:r w:rsidRPr="005B0907">
        <w:rPr>
          <w:i/>
          <w:lang w:val="es-ES"/>
        </w:rPr>
        <w:t>). Dios manifestó su poder a su pueblo de muchas maneras en el Antiguo Testamento. En el Nuevo Testamento, la vida y las obras de Jesús revelaron su poder sobre la enfermedad, las fuerzas espirituales y aún la tumba. Después de la resurrección de Jesús, Dios envió el Espíritu Santo para darnos poder a fin de llevar a cabo hoy la obra de su reino (</w:t>
      </w:r>
      <w:hyperlink r:id="rId9" w:history="1">
        <w:r w:rsidRPr="005B0907">
          <w:rPr>
            <w:i/>
            <w:color w:val="0000FF"/>
            <w:u w:val="single"/>
            <w:lang w:val="es-ES"/>
          </w:rPr>
          <w:t>Hechos 1:8</w:t>
        </w:r>
      </w:hyperlink>
      <w:r w:rsidRPr="005B0907">
        <w:rPr>
          <w:i/>
          <w:lang w:val="es-ES"/>
        </w:rPr>
        <w:t>). ¡Claro que Dios es poderoso! Pero ¿cómo experimentamos tú y yo su poder? Esa es la pregunta que exploraremos en este volumen.</w:t>
      </w:r>
    </w:p>
    <w:p w14:paraId="1B00B356" w14:textId="77777777" w:rsidR="0077547E" w:rsidRPr="005B0907" w:rsidRDefault="0077547E">
      <w:pPr>
        <w:spacing w:before="360"/>
        <w:rPr>
          <w:lang w:val="es-ES"/>
        </w:rPr>
      </w:pPr>
      <w:r w:rsidRPr="005B0907">
        <w:rPr>
          <w:b/>
          <w:sz w:val="28"/>
          <w:lang w:val="es-ES"/>
        </w:rPr>
        <w:t>Resumen de la sesión</w:t>
      </w:r>
    </w:p>
    <w:p w14:paraId="04EC9A5A" w14:textId="77777777" w:rsidR="0077547E" w:rsidRPr="005B0907" w:rsidRDefault="0077547E">
      <w:pPr>
        <w:jc w:val="both"/>
        <w:rPr>
          <w:lang w:val="es-ES"/>
        </w:rPr>
      </w:pPr>
      <w:r w:rsidRPr="005B0907">
        <w:rPr>
          <w:b/>
          <w:lang w:val="es-ES"/>
        </w:rPr>
        <w:t>Tengo fe valerosa</w:t>
      </w:r>
    </w:p>
    <w:p w14:paraId="03EA1357" w14:textId="77777777" w:rsidR="0077547E" w:rsidRPr="005B0907" w:rsidRDefault="0077547E">
      <w:pPr>
        <w:spacing w:before="180"/>
        <w:jc w:val="both"/>
        <w:rPr>
          <w:lang w:val="es-ES"/>
        </w:rPr>
      </w:pPr>
      <w:r w:rsidRPr="005B0907">
        <w:rPr>
          <w:i/>
          <w:lang w:val="es-ES"/>
        </w:rPr>
        <w:t xml:space="preserve">En esta sesión de </w:t>
      </w:r>
      <w:r w:rsidRPr="005B0907">
        <w:rPr>
          <w:b/>
          <w:lang w:val="es-ES"/>
        </w:rPr>
        <w:t>Aprende</w:t>
      </w:r>
      <w:r w:rsidRPr="005B0907">
        <w:rPr>
          <w:i/>
          <w:lang w:val="es-ES"/>
        </w:rPr>
        <w:t>, los preescolares descubrirán el supremo poder de Dios. Las obras de Dios exceden nuestro entendimiento, tanto lo que obra en la naturaleza como en nuestras situaciones. La experiencia de Elías y Eliseo cuando Dios dividió las aguas del río Jordán y los llenó de su poder de forma sobrenatural les sirvió para cumplir sus divinos propósitos. Dios también ha prometido ayudarnos, por lo tanto, podemos esperar que Él también obre grandes cosas en nuestra vida.</w:t>
      </w:r>
    </w:p>
    <w:p w14:paraId="45F49D43" w14:textId="77777777" w:rsidR="0077547E" w:rsidRPr="005B0907" w:rsidRDefault="0077547E">
      <w:pPr>
        <w:spacing w:before="360"/>
        <w:rPr>
          <w:lang w:val="es-ES"/>
        </w:rPr>
      </w:pPr>
      <w:r w:rsidRPr="005B0907">
        <w:rPr>
          <w:b/>
          <w:sz w:val="28"/>
          <w:lang w:val="es-ES"/>
        </w:rPr>
        <w:t>Lección bíblica</w:t>
      </w:r>
    </w:p>
    <w:p w14:paraId="5441F712" w14:textId="77777777" w:rsidR="0077547E" w:rsidRPr="005B0907" w:rsidRDefault="0077547E">
      <w:pPr>
        <w:jc w:val="both"/>
        <w:rPr>
          <w:lang w:val="es-ES"/>
        </w:rPr>
      </w:pPr>
      <w:r w:rsidRPr="005B0907">
        <w:rPr>
          <w:lang w:val="es-ES"/>
        </w:rPr>
        <w:t>La doble porción de Eliseo</w:t>
      </w:r>
    </w:p>
    <w:p w14:paraId="01B03E51" w14:textId="77777777" w:rsidR="0077547E" w:rsidRPr="005B0907" w:rsidRDefault="002B36D4">
      <w:pPr>
        <w:jc w:val="both"/>
        <w:rPr>
          <w:lang w:val="es-ES"/>
        </w:rPr>
      </w:pPr>
      <w:hyperlink r:id="rId10" w:history="1">
        <w:r w:rsidR="0077547E" w:rsidRPr="005B0907">
          <w:rPr>
            <w:color w:val="0000FF"/>
            <w:u w:val="single"/>
            <w:lang w:val="es-ES"/>
          </w:rPr>
          <w:t>2 Reyes 2:6–15</w:t>
        </w:r>
      </w:hyperlink>
    </w:p>
    <w:p w14:paraId="6153558F" w14:textId="77777777" w:rsidR="0077547E" w:rsidRPr="005B0907" w:rsidRDefault="0077547E">
      <w:pPr>
        <w:spacing w:before="360"/>
        <w:rPr>
          <w:lang w:val="es-ES"/>
        </w:rPr>
      </w:pPr>
      <w:r w:rsidRPr="005B0907">
        <w:rPr>
          <w:b/>
          <w:sz w:val="28"/>
          <w:lang w:val="es-ES"/>
        </w:rPr>
        <w:t>Verdad de fe</w:t>
      </w:r>
    </w:p>
    <w:p w14:paraId="55062844" w14:textId="77777777" w:rsidR="0077547E" w:rsidRPr="005B0907" w:rsidRDefault="0077547E">
      <w:pPr>
        <w:jc w:val="both"/>
        <w:rPr>
          <w:lang w:val="es-ES"/>
        </w:rPr>
      </w:pPr>
      <w:r w:rsidRPr="005B0907">
        <w:rPr>
          <w:lang w:val="es-ES"/>
        </w:rPr>
        <w:t>Creo que Dios puede hacer grandes cosas.</w:t>
      </w:r>
    </w:p>
    <w:p w14:paraId="684396F6" w14:textId="77777777" w:rsidR="0077547E" w:rsidRPr="005B0907" w:rsidRDefault="0077547E">
      <w:pPr>
        <w:spacing w:before="360"/>
        <w:rPr>
          <w:lang w:val="es-ES"/>
        </w:rPr>
      </w:pPr>
      <w:r w:rsidRPr="005B0907">
        <w:rPr>
          <w:b/>
          <w:sz w:val="28"/>
          <w:lang w:val="es-ES"/>
        </w:rPr>
        <w:t>Versículo de fe</w:t>
      </w:r>
    </w:p>
    <w:p w14:paraId="0403488B" w14:textId="77777777" w:rsidR="0077547E" w:rsidRPr="005B0907" w:rsidRDefault="002B36D4">
      <w:pPr>
        <w:jc w:val="both"/>
        <w:rPr>
          <w:lang w:val="es-ES"/>
        </w:rPr>
      </w:pPr>
      <w:hyperlink r:id="rId11" w:history="1">
        <w:r w:rsidR="0077547E" w:rsidRPr="005B0907">
          <w:rPr>
            <w:color w:val="0000FF"/>
            <w:u w:val="single"/>
            <w:lang w:val="es-ES"/>
          </w:rPr>
          <w:t>Juan 14:12</w:t>
        </w:r>
      </w:hyperlink>
      <w:r w:rsidR="0077547E" w:rsidRPr="005B0907">
        <w:rPr>
          <w:lang w:val="es-ES"/>
        </w:rPr>
        <w:t xml:space="preserve"> (NTV)</w:t>
      </w:r>
    </w:p>
    <w:p w14:paraId="0D02A290" w14:textId="77777777" w:rsidR="0077547E" w:rsidRPr="005B0907" w:rsidRDefault="0077547E">
      <w:pPr>
        <w:jc w:val="both"/>
        <w:rPr>
          <w:lang w:val="es-ES"/>
        </w:rPr>
      </w:pPr>
      <w:r w:rsidRPr="005B0907">
        <w:rPr>
          <w:lang w:val="es-ES"/>
        </w:rPr>
        <w:t>«Les digo la verdad, todo el que crea en mí hará las mismas obras que yo he hecho».</w:t>
      </w:r>
    </w:p>
    <w:p w14:paraId="39232C47" w14:textId="77777777" w:rsidR="0077547E" w:rsidRPr="005B0907" w:rsidRDefault="0077547E">
      <w:pPr>
        <w:spacing w:before="360"/>
        <w:rPr>
          <w:lang w:val="es-ES"/>
        </w:rPr>
      </w:pPr>
      <w:r w:rsidRPr="005B0907">
        <w:rPr>
          <w:b/>
          <w:sz w:val="28"/>
          <w:lang w:val="es-ES"/>
        </w:rPr>
        <w:t>Preparación para la sesión</w:t>
      </w:r>
    </w:p>
    <w:p w14:paraId="156681F4" w14:textId="77777777" w:rsidR="0077547E" w:rsidRPr="005B0907" w:rsidRDefault="0077547E">
      <w:pPr>
        <w:jc w:val="both"/>
        <w:rPr>
          <w:lang w:val="es-ES"/>
        </w:rPr>
      </w:pPr>
      <w:r w:rsidRPr="005B0907">
        <w:rPr>
          <w:b/>
          <w:lang w:val="es-ES"/>
        </w:rPr>
        <w:lastRenderedPageBreak/>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77547E" w:rsidRPr="005B0907" w14:paraId="10BF3121" w14:textId="77777777">
        <w:tc>
          <w:tcPr>
            <w:tcW w:w="8640" w:type="dxa"/>
            <w:tcBorders>
              <w:top w:val="nil"/>
              <w:left w:val="nil"/>
              <w:bottom w:val="nil"/>
              <w:right w:val="nil"/>
            </w:tcBorders>
          </w:tcPr>
          <w:p w14:paraId="18941F2C" w14:textId="77777777" w:rsidR="0077547E" w:rsidRPr="005B0907" w:rsidRDefault="0077547E">
            <w:pPr>
              <w:rPr>
                <w:b/>
                <w:bCs/>
                <w:i/>
                <w:iCs/>
                <w:sz w:val="22"/>
                <w:szCs w:val="22"/>
                <w:lang w:val="es-ES"/>
              </w:rPr>
            </w:pPr>
            <w:r w:rsidRPr="005B0907">
              <w:rPr>
                <w:b/>
                <w:bCs/>
                <w:i/>
                <w:iCs/>
                <w:sz w:val="22"/>
                <w:szCs w:val="22"/>
                <w:lang w:val="es-ES"/>
              </w:rPr>
              <w:t>Necesitarás</w:t>
            </w:r>
          </w:p>
          <w:p w14:paraId="057C90F0" w14:textId="77777777" w:rsidR="0077547E" w:rsidRPr="005B0907" w:rsidRDefault="0077547E">
            <w:pPr>
              <w:ind w:left="360"/>
              <w:rPr>
                <w:b/>
                <w:bCs/>
                <w:i/>
                <w:iCs/>
                <w:sz w:val="22"/>
                <w:szCs w:val="22"/>
                <w:lang w:val="es-ES"/>
              </w:rPr>
            </w:pPr>
            <w:r w:rsidRPr="005B0907">
              <w:rPr>
                <w:b/>
                <w:bCs/>
                <w:i/>
                <w:iCs/>
                <w:sz w:val="22"/>
                <w:szCs w:val="22"/>
                <w:lang w:val="es-ES"/>
              </w:rPr>
              <w:t>Actividades antes del servicio</w:t>
            </w:r>
          </w:p>
          <w:p w14:paraId="16D0F246"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Jarra con agua</w:t>
            </w:r>
          </w:p>
          <w:p w14:paraId="68EB2BE9"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Vasos pequeños</w:t>
            </w:r>
          </w:p>
          <w:p w14:paraId="21008A99"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Recipiente</w:t>
            </w:r>
          </w:p>
          <w:p w14:paraId="2CD1DA36"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Toallas de papel</w:t>
            </w:r>
          </w:p>
          <w:p w14:paraId="09AD202A"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Galletitas dulces o saladas, palitos de queso, etc., dos unidades por niño</w:t>
            </w:r>
          </w:p>
          <w:p w14:paraId="51B796DE" w14:textId="77777777" w:rsidR="0077547E" w:rsidRPr="005B0907" w:rsidRDefault="0077547E">
            <w:pPr>
              <w:ind w:left="360"/>
              <w:rPr>
                <w:b/>
                <w:bCs/>
                <w:i/>
                <w:iCs/>
                <w:sz w:val="22"/>
                <w:szCs w:val="22"/>
                <w:lang w:val="es-ES"/>
              </w:rPr>
            </w:pPr>
            <w:r w:rsidRPr="005B0907">
              <w:rPr>
                <w:b/>
                <w:bCs/>
                <w:i/>
                <w:iCs/>
                <w:sz w:val="22"/>
                <w:szCs w:val="22"/>
                <w:lang w:val="es-ES"/>
              </w:rPr>
              <w:t>Grupo grande</w:t>
            </w:r>
          </w:p>
          <w:p w14:paraId="0B23918D"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Biblia</w:t>
            </w:r>
          </w:p>
          <w:p w14:paraId="6E938BF6"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Cantos de adoración (Se sugiere buscar en Internet canciones alegres y dinámicas relacionadas con la Biblia y el tema de la sesión.)</w:t>
            </w:r>
          </w:p>
          <w:p w14:paraId="2D6D4FFC" w14:textId="4D98742B"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r>
            <w:r w:rsidR="002E561D">
              <w:rPr>
                <w:i/>
                <w:iCs/>
                <w:sz w:val="22"/>
                <w:szCs w:val="22"/>
                <w:lang w:val="es-ES"/>
              </w:rPr>
              <w:t>Aquellos grupos que no usen celulares</w:t>
            </w:r>
            <w:r w:rsidRPr="005B0907">
              <w:rPr>
                <w:i/>
                <w:iCs/>
                <w:sz w:val="22"/>
                <w:szCs w:val="22"/>
                <w:lang w:val="es-ES"/>
              </w:rPr>
              <w:t xml:space="preserve"> o tabletas también necesitarán:</w:t>
            </w:r>
          </w:p>
          <w:p w14:paraId="55A23483" w14:textId="77777777" w:rsidR="0077547E" w:rsidRPr="005B0907" w:rsidRDefault="0077547E">
            <w:pPr>
              <w:tabs>
                <w:tab w:val="left" w:pos="900"/>
                <w:tab w:val="left" w:pos="1080"/>
              </w:tabs>
              <w:ind w:left="1080" w:hanging="1080"/>
              <w:jc w:val="both"/>
              <w:rPr>
                <w:i/>
                <w:iCs/>
                <w:sz w:val="22"/>
                <w:szCs w:val="22"/>
                <w:lang w:val="es-ES"/>
              </w:rPr>
            </w:pPr>
            <w:r w:rsidRPr="005B0907">
              <w:rPr>
                <w:i/>
                <w:iCs/>
                <w:sz w:val="22"/>
                <w:szCs w:val="22"/>
                <w:lang w:val="es-ES"/>
              </w:rPr>
              <w:tab/>
              <w:t>•</w:t>
            </w:r>
            <w:r w:rsidRPr="005B0907">
              <w:rPr>
                <w:i/>
                <w:iCs/>
                <w:sz w:val="22"/>
                <w:szCs w:val="22"/>
                <w:lang w:val="es-ES"/>
              </w:rPr>
              <w:tab/>
              <w:t>Proyector o televisor</w:t>
            </w:r>
          </w:p>
          <w:p w14:paraId="4AC567BF" w14:textId="77777777" w:rsidR="0077547E" w:rsidRPr="005B0907" w:rsidRDefault="0077547E">
            <w:pPr>
              <w:tabs>
                <w:tab w:val="left" w:pos="900"/>
                <w:tab w:val="left" w:pos="1080"/>
              </w:tabs>
              <w:ind w:left="1080" w:hanging="1080"/>
              <w:jc w:val="both"/>
              <w:rPr>
                <w:i/>
                <w:iCs/>
                <w:sz w:val="22"/>
                <w:szCs w:val="22"/>
                <w:lang w:val="es-ES"/>
              </w:rPr>
            </w:pPr>
            <w:r w:rsidRPr="005B0907">
              <w:rPr>
                <w:i/>
                <w:iCs/>
                <w:sz w:val="22"/>
                <w:szCs w:val="22"/>
                <w:lang w:val="es-ES"/>
              </w:rPr>
              <w:tab/>
              <w:t>•</w:t>
            </w:r>
            <w:r w:rsidRPr="005B0907">
              <w:rPr>
                <w:i/>
                <w:iCs/>
                <w:sz w:val="22"/>
                <w:szCs w:val="22"/>
                <w:lang w:val="es-ES"/>
              </w:rPr>
              <w:tab/>
              <w:t>Computadora o laptop</w:t>
            </w:r>
          </w:p>
          <w:p w14:paraId="1229E248" w14:textId="77777777" w:rsidR="0077547E" w:rsidRPr="005B0907" w:rsidRDefault="0077547E">
            <w:pPr>
              <w:tabs>
                <w:tab w:val="left" w:pos="900"/>
                <w:tab w:val="left" w:pos="1080"/>
              </w:tabs>
              <w:ind w:left="1080" w:hanging="1080"/>
              <w:jc w:val="both"/>
              <w:rPr>
                <w:i/>
                <w:iCs/>
                <w:sz w:val="22"/>
                <w:szCs w:val="22"/>
                <w:lang w:val="es-ES"/>
              </w:rPr>
            </w:pPr>
            <w:r w:rsidRPr="005B0907">
              <w:rPr>
                <w:i/>
                <w:iCs/>
                <w:sz w:val="22"/>
                <w:szCs w:val="22"/>
                <w:lang w:val="es-ES"/>
              </w:rPr>
              <w:tab/>
              <w:t>•</w:t>
            </w:r>
            <w:r w:rsidRPr="005B0907">
              <w:rPr>
                <w:i/>
                <w:iCs/>
                <w:sz w:val="22"/>
                <w:szCs w:val="22"/>
                <w:lang w:val="es-ES"/>
              </w:rPr>
              <w:tab/>
              <w:t xml:space="preserve">Video del </w:t>
            </w:r>
            <w:r w:rsidRPr="005B0907">
              <w:rPr>
                <w:b/>
                <w:bCs/>
                <w:i/>
                <w:iCs/>
                <w:sz w:val="22"/>
                <w:szCs w:val="22"/>
                <w:lang w:val="es-ES"/>
              </w:rPr>
              <w:t>Sonido Verdad de fe</w:t>
            </w:r>
            <w:r w:rsidRPr="005B0907">
              <w:rPr>
                <w:i/>
                <w:iCs/>
                <w:sz w:val="22"/>
                <w:szCs w:val="22"/>
                <w:lang w:val="es-ES"/>
              </w:rPr>
              <w:t xml:space="preserve"> (sonido de una campanilla)</w:t>
            </w:r>
          </w:p>
          <w:p w14:paraId="6BDA9A1A" w14:textId="77777777" w:rsidR="0077547E" w:rsidRPr="005B0907" w:rsidRDefault="0077547E">
            <w:pPr>
              <w:tabs>
                <w:tab w:val="left" w:pos="900"/>
                <w:tab w:val="left" w:pos="1080"/>
              </w:tabs>
              <w:ind w:left="1080" w:hanging="1080"/>
              <w:jc w:val="both"/>
              <w:rPr>
                <w:i/>
                <w:iCs/>
                <w:sz w:val="22"/>
                <w:szCs w:val="22"/>
                <w:lang w:val="es-ES"/>
              </w:rPr>
            </w:pPr>
            <w:r w:rsidRPr="005B0907">
              <w:rPr>
                <w:i/>
                <w:iCs/>
                <w:sz w:val="22"/>
                <w:szCs w:val="22"/>
                <w:lang w:val="es-ES"/>
              </w:rPr>
              <w:tab/>
              <w:t>•</w:t>
            </w:r>
            <w:r w:rsidRPr="005B0907">
              <w:rPr>
                <w:i/>
                <w:iCs/>
                <w:sz w:val="22"/>
                <w:szCs w:val="22"/>
                <w:lang w:val="es-ES"/>
              </w:rPr>
              <w:tab/>
            </w:r>
            <w:r w:rsidRPr="005B0907">
              <w:rPr>
                <w:b/>
                <w:bCs/>
                <w:i/>
                <w:iCs/>
                <w:sz w:val="22"/>
                <w:szCs w:val="22"/>
                <w:lang w:val="es-ES"/>
              </w:rPr>
              <w:t>Diapositiva Verdad de fe</w:t>
            </w:r>
          </w:p>
          <w:p w14:paraId="3C56CF42" w14:textId="77777777" w:rsidR="0077547E" w:rsidRPr="005B0907" w:rsidRDefault="0077547E">
            <w:pPr>
              <w:tabs>
                <w:tab w:val="left" w:pos="900"/>
                <w:tab w:val="left" w:pos="1080"/>
              </w:tabs>
              <w:ind w:left="1080" w:hanging="1080"/>
              <w:jc w:val="both"/>
              <w:rPr>
                <w:i/>
                <w:iCs/>
                <w:sz w:val="22"/>
                <w:szCs w:val="22"/>
                <w:lang w:val="es-ES"/>
              </w:rPr>
            </w:pPr>
            <w:r w:rsidRPr="005B0907">
              <w:rPr>
                <w:i/>
                <w:iCs/>
                <w:sz w:val="22"/>
                <w:szCs w:val="22"/>
                <w:lang w:val="es-ES"/>
              </w:rPr>
              <w:tab/>
              <w:t>•</w:t>
            </w:r>
            <w:r w:rsidRPr="005B0907">
              <w:rPr>
                <w:i/>
                <w:iCs/>
                <w:sz w:val="22"/>
                <w:szCs w:val="22"/>
                <w:lang w:val="es-ES"/>
              </w:rPr>
              <w:tab/>
            </w:r>
            <w:r w:rsidRPr="005B0907">
              <w:rPr>
                <w:b/>
                <w:bCs/>
                <w:i/>
                <w:iCs/>
                <w:sz w:val="22"/>
                <w:szCs w:val="22"/>
                <w:lang w:val="es-ES"/>
              </w:rPr>
              <w:t>Diapositiva Versículo de fe</w:t>
            </w:r>
          </w:p>
          <w:p w14:paraId="6959DB89" w14:textId="77777777" w:rsidR="0077547E" w:rsidRPr="005B0907" w:rsidRDefault="0077547E">
            <w:pPr>
              <w:tabs>
                <w:tab w:val="left" w:pos="900"/>
                <w:tab w:val="left" w:pos="1080"/>
              </w:tabs>
              <w:ind w:left="1080" w:hanging="1080"/>
              <w:jc w:val="both"/>
              <w:rPr>
                <w:i/>
                <w:iCs/>
                <w:sz w:val="22"/>
                <w:szCs w:val="22"/>
                <w:lang w:val="es-ES"/>
              </w:rPr>
            </w:pPr>
            <w:r w:rsidRPr="005B0907">
              <w:rPr>
                <w:i/>
                <w:iCs/>
                <w:sz w:val="22"/>
                <w:szCs w:val="22"/>
                <w:lang w:val="es-ES"/>
              </w:rPr>
              <w:tab/>
              <w:t>•</w:t>
            </w:r>
            <w:r w:rsidRPr="005B0907">
              <w:rPr>
                <w:i/>
                <w:iCs/>
                <w:sz w:val="22"/>
                <w:szCs w:val="22"/>
                <w:lang w:val="es-ES"/>
              </w:rPr>
              <w:tab/>
            </w:r>
            <w:r w:rsidRPr="005B0907">
              <w:rPr>
                <w:b/>
                <w:bCs/>
                <w:i/>
                <w:iCs/>
                <w:sz w:val="22"/>
                <w:szCs w:val="22"/>
                <w:lang w:val="es-ES"/>
              </w:rPr>
              <w:t>Video Lección bíblica A</w:t>
            </w:r>
          </w:p>
          <w:p w14:paraId="3747F854" w14:textId="77777777" w:rsidR="0077547E" w:rsidRPr="005B0907" w:rsidRDefault="0077547E">
            <w:pPr>
              <w:tabs>
                <w:tab w:val="left" w:pos="900"/>
                <w:tab w:val="left" w:pos="1080"/>
              </w:tabs>
              <w:ind w:left="1080" w:hanging="1080"/>
              <w:jc w:val="both"/>
              <w:rPr>
                <w:i/>
                <w:iCs/>
                <w:sz w:val="22"/>
                <w:szCs w:val="22"/>
                <w:lang w:val="es-ES"/>
              </w:rPr>
            </w:pPr>
            <w:r w:rsidRPr="005B0907">
              <w:rPr>
                <w:i/>
                <w:iCs/>
                <w:sz w:val="22"/>
                <w:szCs w:val="22"/>
                <w:lang w:val="es-ES"/>
              </w:rPr>
              <w:tab/>
              <w:t>•</w:t>
            </w:r>
            <w:r w:rsidRPr="005B0907">
              <w:rPr>
                <w:i/>
                <w:iCs/>
                <w:sz w:val="22"/>
                <w:szCs w:val="22"/>
                <w:lang w:val="es-ES"/>
              </w:rPr>
              <w:tab/>
            </w:r>
            <w:r w:rsidRPr="005B0907">
              <w:rPr>
                <w:b/>
                <w:bCs/>
                <w:i/>
                <w:iCs/>
                <w:sz w:val="22"/>
                <w:szCs w:val="22"/>
                <w:lang w:val="es-ES"/>
              </w:rPr>
              <w:t>Video Lección bíblica B</w:t>
            </w:r>
          </w:p>
          <w:p w14:paraId="5F0E7506" w14:textId="77777777" w:rsidR="0077547E" w:rsidRPr="005B0907" w:rsidRDefault="0077547E">
            <w:pPr>
              <w:ind w:left="360"/>
              <w:rPr>
                <w:b/>
                <w:bCs/>
                <w:i/>
                <w:iCs/>
                <w:sz w:val="22"/>
                <w:szCs w:val="22"/>
                <w:lang w:val="es-ES"/>
              </w:rPr>
            </w:pPr>
            <w:r w:rsidRPr="005B0907">
              <w:rPr>
                <w:b/>
                <w:bCs/>
                <w:i/>
                <w:iCs/>
                <w:sz w:val="22"/>
                <w:szCs w:val="22"/>
                <w:lang w:val="es-ES"/>
              </w:rPr>
              <w:t>Grupo pequeño</w:t>
            </w:r>
          </w:p>
          <w:p w14:paraId="48AC3E19"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r>
            <w:r w:rsidRPr="005B0907">
              <w:rPr>
                <w:b/>
                <w:bCs/>
                <w:i/>
                <w:iCs/>
                <w:sz w:val="22"/>
                <w:szCs w:val="22"/>
                <w:lang w:val="es-ES"/>
              </w:rPr>
              <w:t>Hoja de actividad Grupo pequeño</w:t>
            </w:r>
            <w:r w:rsidRPr="005B0907">
              <w:rPr>
                <w:i/>
                <w:iCs/>
                <w:sz w:val="22"/>
                <w:szCs w:val="22"/>
                <w:lang w:val="es-ES"/>
              </w:rPr>
              <w:t>, una hoja por niño</w:t>
            </w:r>
          </w:p>
          <w:p w14:paraId="12D71389"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Crayolas o marcadores</w:t>
            </w:r>
          </w:p>
          <w:p w14:paraId="60152910"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Cinta adhesiva para marcar el piso, dos cintas de diferente color</w:t>
            </w:r>
          </w:p>
          <w:p w14:paraId="26D530CB"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Toalla</w:t>
            </w:r>
          </w:p>
          <w:p w14:paraId="5BBD9763" w14:textId="208E7EE5"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r>
            <w:r w:rsidRPr="005B0907">
              <w:rPr>
                <w:b/>
                <w:bCs/>
                <w:i/>
                <w:iCs/>
                <w:sz w:val="22"/>
                <w:szCs w:val="22"/>
                <w:lang w:val="es-ES"/>
              </w:rPr>
              <w:t xml:space="preserve">Hoja </w:t>
            </w:r>
            <w:r w:rsidR="002E561D">
              <w:rPr>
                <w:b/>
                <w:bCs/>
                <w:i/>
                <w:iCs/>
                <w:sz w:val="22"/>
                <w:szCs w:val="22"/>
                <w:lang w:val="es-ES"/>
              </w:rPr>
              <w:t xml:space="preserve">de </w:t>
            </w:r>
            <w:r w:rsidRPr="005B0907">
              <w:rPr>
                <w:b/>
                <w:bCs/>
                <w:i/>
                <w:iCs/>
                <w:sz w:val="22"/>
                <w:szCs w:val="22"/>
                <w:lang w:val="es-ES"/>
              </w:rPr>
              <w:t>Tiempo creativo</w:t>
            </w:r>
            <w:r w:rsidRPr="005B0907">
              <w:rPr>
                <w:i/>
                <w:iCs/>
                <w:sz w:val="22"/>
                <w:szCs w:val="22"/>
                <w:lang w:val="es-ES"/>
              </w:rPr>
              <w:t>, una hoja para cada cinco niños</w:t>
            </w:r>
          </w:p>
          <w:p w14:paraId="1365A149"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Cartulina</w:t>
            </w:r>
          </w:p>
          <w:p w14:paraId="3CE92BB6"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Tijeras</w:t>
            </w:r>
          </w:p>
          <w:p w14:paraId="583EB5D0"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Crayolas o marcadores</w:t>
            </w:r>
          </w:p>
          <w:p w14:paraId="78D1DE73"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Engrapadora</w:t>
            </w:r>
          </w:p>
          <w:p w14:paraId="264FE594"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Opcional: Etiquetas autoadhesivas y otras decoraciones con motivos alegres.</w:t>
            </w:r>
          </w:p>
          <w:p w14:paraId="622725B9" w14:textId="77777777" w:rsidR="0077547E" w:rsidRPr="005B0907" w:rsidRDefault="0077547E" w:rsidP="005B0907">
            <w:pPr>
              <w:spacing w:before="180"/>
              <w:rPr>
                <w:sz w:val="22"/>
                <w:szCs w:val="22"/>
                <w:lang w:val="es-ES"/>
              </w:rPr>
            </w:pPr>
            <w:r w:rsidRPr="005B0907">
              <w:rPr>
                <w:sz w:val="22"/>
                <w:szCs w:val="22"/>
                <w:lang w:val="es-ES"/>
              </w:rPr>
              <w:t xml:space="preserve">Para acceder al contenido y los videos de la sesión desde una computadora, visita: </w:t>
            </w:r>
            <w:hyperlink r:id="rId12" w:history="1">
              <w:r w:rsidRPr="005B0907">
                <w:rPr>
                  <w:b/>
                  <w:bCs/>
                  <w:color w:val="0000FF"/>
                  <w:sz w:val="22"/>
                  <w:szCs w:val="22"/>
                  <w:u w:val="single"/>
                  <w:lang w:val="es-ES"/>
                </w:rPr>
                <w:t>ProyectoCompromisoBiblico.com/Descargas</w:t>
              </w:r>
            </w:hyperlink>
          </w:p>
          <w:p w14:paraId="12DF0493" w14:textId="77777777" w:rsidR="0077547E" w:rsidRPr="005B0907" w:rsidRDefault="0077547E">
            <w:pPr>
              <w:spacing w:before="180"/>
              <w:jc w:val="both"/>
              <w:rPr>
                <w:lang w:val="es-ES"/>
              </w:rPr>
            </w:pPr>
          </w:p>
        </w:tc>
      </w:tr>
      <w:tr w:rsidR="0077547E" w:rsidRPr="005B0907" w14:paraId="63128A4A" w14:textId="77777777">
        <w:tc>
          <w:tcPr>
            <w:tcW w:w="8640" w:type="dxa"/>
            <w:tcBorders>
              <w:top w:val="nil"/>
              <w:left w:val="nil"/>
              <w:bottom w:val="nil"/>
              <w:right w:val="nil"/>
            </w:tcBorders>
          </w:tcPr>
          <w:p w14:paraId="11CC7B89" w14:textId="77777777" w:rsidR="0077547E" w:rsidRPr="005B0907" w:rsidRDefault="0077547E">
            <w:pPr>
              <w:rPr>
                <w:b/>
                <w:bCs/>
                <w:i/>
                <w:iCs/>
                <w:sz w:val="22"/>
                <w:szCs w:val="22"/>
                <w:lang w:val="es-ES"/>
              </w:rPr>
            </w:pPr>
            <w:r w:rsidRPr="005B0907">
              <w:rPr>
                <w:b/>
                <w:bCs/>
                <w:i/>
                <w:iCs/>
                <w:sz w:val="22"/>
                <w:szCs w:val="22"/>
                <w:lang w:val="es-ES"/>
              </w:rPr>
              <w:t>Preparación</w:t>
            </w:r>
          </w:p>
          <w:p w14:paraId="6CABE140" w14:textId="77777777" w:rsidR="0077547E" w:rsidRPr="005B0907" w:rsidRDefault="0077547E">
            <w:pPr>
              <w:ind w:left="360"/>
              <w:rPr>
                <w:b/>
                <w:bCs/>
                <w:i/>
                <w:iCs/>
                <w:sz w:val="22"/>
                <w:szCs w:val="22"/>
                <w:lang w:val="es-ES"/>
              </w:rPr>
            </w:pPr>
            <w:r w:rsidRPr="005B0907">
              <w:rPr>
                <w:b/>
                <w:bCs/>
                <w:i/>
                <w:iCs/>
                <w:sz w:val="22"/>
                <w:szCs w:val="22"/>
                <w:lang w:val="es-ES"/>
              </w:rPr>
              <w:t>Actividades antes del servicio</w:t>
            </w:r>
          </w:p>
          <w:p w14:paraId="18ED5415"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Disponer los juguetes y la merienda en una mesa.</w:t>
            </w:r>
          </w:p>
          <w:p w14:paraId="63BF589B" w14:textId="77777777" w:rsidR="0077547E" w:rsidRPr="005B0907" w:rsidRDefault="0077547E">
            <w:pPr>
              <w:ind w:left="360"/>
              <w:rPr>
                <w:b/>
                <w:bCs/>
                <w:i/>
                <w:iCs/>
                <w:sz w:val="22"/>
                <w:szCs w:val="22"/>
                <w:lang w:val="es-ES"/>
              </w:rPr>
            </w:pPr>
            <w:r w:rsidRPr="005B0907">
              <w:rPr>
                <w:b/>
                <w:bCs/>
                <w:i/>
                <w:iCs/>
                <w:sz w:val="22"/>
                <w:szCs w:val="22"/>
                <w:lang w:val="es-ES"/>
              </w:rPr>
              <w:t>Grupo grande</w:t>
            </w:r>
          </w:p>
          <w:p w14:paraId="3EB72E3E"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Descargar los videos y las diapositivas que correspondan.</w:t>
            </w:r>
          </w:p>
          <w:p w14:paraId="1475C4A3"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Elegir cantos de adoración y tenerlos listos para su reproducción.</w:t>
            </w:r>
          </w:p>
          <w:p w14:paraId="050558F7" w14:textId="77777777" w:rsidR="0077547E" w:rsidRPr="005B0907" w:rsidRDefault="0077547E">
            <w:pPr>
              <w:ind w:left="360"/>
              <w:rPr>
                <w:b/>
                <w:bCs/>
                <w:i/>
                <w:iCs/>
                <w:sz w:val="22"/>
                <w:szCs w:val="22"/>
                <w:lang w:val="es-ES"/>
              </w:rPr>
            </w:pPr>
            <w:r w:rsidRPr="005B0907">
              <w:rPr>
                <w:b/>
                <w:bCs/>
                <w:i/>
                <w:iCs/>
                <w:sz w:val="22"/>
                <w:szCs w:val="22"/>
                <w:lang w:val="es-ES"/>
              </w:rPr>
              <w:t>Grupo pequeño</w:t>
            </w:r>
          </w:p>
          <w:p w14:paraId="3932B49A"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Elegir un lugar donde los niños puedan jugar al escondite.</w:t>
            </w:r>
          </w:p>
          <w:p w14:paraId="69474C9D"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 xml:space="preserve">Imprimir copias de la </w:t>
            </w:r>
            <w:r w:rsidRPr="005B0907">
              <w:rPr>
                <w:b/>
                <w:bCs/>
                <w:i/>
                <w:iCs/>
                <w:sz w:val="22"/>
                <w:szCs w:val="22"/>
                <w:lang w:val="es-ES"/>
              </w:rPr>
              <w:t>Hoja de actividad Grupo pequeño</w:t>
            </w:r>
            <w:r w:rsidRPr="005B0907">
              <w:rPr>
                <w:i/>
                <w:iCs/>
                <w:sz w:val="22"/>
                <w:szCs w:val="22"/>
                <w:lang w:val="es-ES"/>
              </w:rPr>
              <w:t>, una copia por niño.</w:t>
            </w:r>
          </w:p>
          <w:p w14:paraId="3E99872D" w14:textId="6FE2430E" w:rsidR="002E561D" w:rsidRDefault="0077547E" w:rsidP="006F2FB4">
            <w:pPr>
              <w:tabs>
                <w:tab w:val="left" w:pos="540"/>
                <w:tab w:val="left" w:pos="720"/>
              </w:tabs>
              <w:ind w:left="720" w:hanging="720"/>
              <w:rPr>
                <w:lang w:val="es-ES"/>
              </w:rPr>
            </w:pPr>
            <w:r w:rsidRPr="005B0907">
              <w:rPr>
                <w:lang w:val="es-ES"/>
              </w:rPr>
              <w:tab/>
              <w:t>•</w:t>
            </w:r>
            <w:r w:rsidRPr="005B0907">
              <w:rPr>
                <w:lang w:val="es-ES"/>
              </w:rPr>
              <w:tab/>
            </w:r>
            <w:r w:rsidRPr="006F2FB4">
              <w:rPr>
                <w:i/>
                <w:iCs/>
                <w:sz w:val="22"/>
                <w:szCs w:val="22"/>
                <w:lang w:val="es-ES"/>
              </w:rPr>
              <w:t>Con una de las cintas de color, pégalas en el piso para hacer un amplio rectángulo que representará el río Jordán. El rectángulo tiene que ser lo suficientemente grande para que quepan dentro todos los niños parados.</w:t>
            </w:r>
          </w:p>
          <w:p w14:paraId="563362F3" w14:textId="3CDDB2E5" w:rsidR="002E561D" w:rsidRPr="002E561D" w:rsidRDefault="002E561D" w:rsidP="006F2FB4">
            <w:pPr>
              <w:pStyle w:val="ListParagraph"/>
              <w:numPr>
                <w:ilvl w:val="0"/>
                <w:numId w:val="2"/>
              </w:numPr>
              <w:tabs>
                <w:tab w:val="left" w:pos="720"/>
              </w:tabs>
              <w:ind w:left="720" w:hanging="180"/>
              <w:rPr>
                <w:i/>
                <w:iCs/>
                <w:sz w:val="22"/>
                <w:szCs w:val="22"/>
                <w:lang w:val="es-ES"/>
              </w:rPr>
            </w:pPr>
            <w:r w:rsidRPr="002E561D">
              <w:rPr>
                <w:i/>
                <w:iCs/>
                <w:sz w:val="22"/>
                <w:szCs w:val="22"/>
                <w:lang w:val="es-ES"/>
              </w:rPr>
              <w:lastRenderedPageBreak/>
              <w:t>Con la cinta del otro color, agrega dos líneas paralelas para representar la tierra seca dentro del rectángulo.</w:t>
            </w:r>
          </w:p>
          <w:p w14:paraId="34DF2D21" w14:textId="2204EADB" w:rsidR="002E561D" w:rsidRPr="005B0907" w:rsidRDefault="0077547E" w:rsidP="006F2FB4">
            <w:pPr>
              <w:tabs>
                <w:tab w:val="left" w:pos="540"/>
                <w:tab w:val="left" w:pos="720"/>
              </w:tabs>
              <w:ind w:left="720" w:hanging="720"/>
              <w:rPr>
                <w:i/>
                <w:iCs/>
                <w:sz w:val="22"/>
                <w:szCs w:val="22"/>
                <w:lang w:val="es-ES"/>
              </w:rPr>
            </w:pPr>
            <w:r w:rsidRPr="005B0907">
              <w:rPr>
                <w:i/>
                <w:iCs/>
                <w:sz w:val="22"/>
                <w:szCs w:val="22"/>
                <w:lang w:val="es-ES"/>
              </w:rPr>
              <w:tab/>
              <w:t>•</w:t>
            </w:r>
            <w:r w:rsidRPr="005B0907">
              <w:rPr>
                <w:i/>
                <w:iCs/>
                <w:sz w:val="22"/>
                <w:szCs w:val="22"/>
                <w:lang w:val="es-ES"/>
              </w:rPr>
              <w:tab/>
              <w:t xml:space="preserve">En una cartulina, imprime copias de la </w:t>
            </w:r>
            <w:r w:rsidRPr="005B0907">
              <w:rPr>
                <w:b/>
                <w:bCs/>
                <w:i/>
                <w:iCs/>
                <w:sz w:val="22"/>
                <w:szCs w:val="22"/>
                <w:lang w:val="es-ES"/>
              </w:rPr>
              <w:t xml:space="preserve">Hoja </w:t>
            </w:r>
            <w:r w:rsidR="006F2FB4">
              <w:rPr>
                <w:b/>
                <w:bCs/>
                <w:i/>
                <w:iCs/>
                <w:sz w:val="22"/>
                <w:szCs w:val="22"/>
                <w:lang w:val="es-ES"/>
              </w:rPr>
              <w:t xml:space="preserve">de </w:t>
            </w:r>
            <w:r w:rsidRPr="005B0907">
              <w:rPr>
                <w:b/>
                <w:bCs/>
                <w:i/>
                <w:iCs/>
                <w:sz w:val="22"/>
                <w:szCs w:val="22"/>
                <w:lang w:val="es-ES"/>
              </w:rPr>
              <w:t>Tiempo creativo</w:t>
            </w:r>
            <w:r w:rsidRPr="005B0907">
              <w:rPr>
                <w:i/>
                <w:iCs/>
                <w:sz w:val="22"/>
                <w:szCs w:val="22"/>
                <w:lang w:val="es-ES"/>
              </w:rPr>
              <w:t>, una hoja para cada cinco niños.</w:t>
            </w:r>
          </w:p>
          <w:p w14:paraId="0D903E8A"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Recorta las pulseras.</w:t>
            </w:r>
          </w:p>
          <w:p w14:paraId="71BBE655" w14:textId="77777777" w:rsidR="0077547E" w:rsidRPr="005B0907" w:rsidRDefault="0077547E" w:rsidP="005B0907">
            <w:pPr>
              <w:spacing w:before="180"/>
              <w:jc w:val="both"/>
              <w:rPr>
                <w:lang w:val="es-ES"/>
              </w:rPr>
            </w:pPr>
            <w:r w:rsidRPr="005B0907">
              <w:rPr>
                <w:b/>
                <w:bCs/>
                <w:i/>
                <w:iCs/>
                <w:sz w:val="22"/>
                <w:szCs w:val="22"/>
                <w:lang w:val="es-ES"/>
              </w:rPr>
              <w:t>¿Es la primera vez que enseñas</w:t>
            </w:r>
            <w:r w:rsidRPr="005B0907">
              <w:rPr>
                <w:b/>
                <w:bCs/>
                <w:sz w:val="22"/>
                <w:szCs w:val="22"/>
                <w:lang w:val="es-ES"/>
              </w:rPr>
              <w:t xml:space="preserve"> Aprende </w:t>
            </w:r>
            <w:r w:rsidRPr="005B0907">
              <w:rPr>
                <w:b/>
                <w:bCs/>
                <w:i/>
                <w:iCs/>
                <w:sz w:val="22"/>
                <w:szCs w:val="22"/>
                <w:lang w:val="es-ES"/>
              </w:rPr>
              <w:t>para preescolares? Lee la</w:t>
            </w:r>
            <w:r w:rsidRPr="005B0907">
              <w:rPr>
                <w:b/>
                <w:bCs/>
                <w:sz w:val="22"/>
                <w:szCs w:val="22"/>
                <w:lang w:val="es-ES"/>
              </w:rPr>
              <w:t xml:space="preserve"> </w:t>
            </w:r>
            <w:hyperlink r:id="rId13" w:history="1">
              <w:r w:rsidRPr="005B0907">
                <w:rPr>
                  <w:b/>
                  <w:bCs/>
                  <w:color w:val="0000FF"/>
                  <w:sz w:val="22"/>
                  <w:szCs w:val="22"/>
                  <w:u w:val="single"/>
                  <w:lang w:val="es-ES"/>
                </w:rPr>
                <w:t>Guía para el facilitador</w:t>
              </w:r>
            </w:hyperlink>
            <w:r w:rsidRPr="005B0907">
              <w:rPr>
                <w:lang w:val="es-ES"/>
              </w:rPr>
              <w:t>.</w:t>
            </w:r>
          </w:p>
          <w:p w14:paraId="50803F8B" w14:textId="77777777" w:rsidR="0077547E" w:rsidRPr="005B0907" w:rsidRDefault="0077547E">
            <w:pPr>
              <w:spacing w:before="180"/>
              <w:jc w:val="both"/>
              <w:rPr>
                <w:lang w:val="es-ES"/>
              </w:rPr>
            </w:pPr>
          </w:p>
        </w:tc>
      </w:tr>
    </w:tbl>
    <w:p w14:paraId="59502E12" w14:textId="77777777" w:rsidR="0077547E" w:rsidRPr="005B0907" w:rsidRDefault="0077547E">
      <w:pPr>
        <w:spacing w:before="1080"/>
        <w:jc w:val="both"/>
        <w:rPr>
          <w:lang w:val="es-ES"/>
        </w:rPr>
      </w:pPr>
    </w:p>
    <w:p w14:paraId="7D1087ED" w14:textId="77777777" w:rsidR="005B0907" w:rsidRPr="005B0907" w:rsidRDefault="005B0907">
      <w:pPr>
        <w:spacing w:before="540"/>
        <w:rPr>
          <w:b/>
          <w:sz w:val="48"/>
          <w:lang w:val="es-ES"/>
        </w:rPr>
      </w:pPr>
    </w:p>
    <w:p w14:paraId="4F53FEF1" w14:textId="77777777" w:rsidR="005B0907" w:rsidRPr="005B0907" w:rsidRDefault="005B0907">
      <w:pPr>
        <w:spacing w:before="540"/>
        <w:rPr>
          <w:b/>
          <w:sz w:val="48"/>
          <w:lang w:val="es-ES"/>
        </w:rPr>
      </w:pPr>
    </w:p>
    <w:p w14:paraId="0E69B29B" w14:textId="77777777" w:rsidR="005B0907" w:rsidRPr="005B0907" w:rsidRDefault="005B0907">
      <w:pPr>
        <w:spacing w:before="540"/>
        <w:rPr>
          <w:b/>
          <w:sz w:val="48"/>
          <w:lang w:val="es-ES"/>
        </w:rPr>
      </w:pPr>
    </w:p>
    <w:p w14:paraId="75BB3572" w14:textId="77777777" w:rsidR="005B0907" w:rsidRPr="005B0907" w:rsidRDefault="005B0907">
      <w:pPr>
        <w:spacing w:before="540"/>
        <w:rPr>
          <w:b/>
          <w:sz w:val="48"/>
          <w:lang w:val="es-ES"/>
        </w:rPr>
      </w:pPr>
    </w:p>
    <w:p w14:paraId="1A7F1D7B" w14:textId="77777777" w:rsidR="005B0907" w:rsidRPr="005B0907" w:rsidRDefault="005B0907">
      <w:pPr>
        <w:spacing w:before="540"/>
        <w:rPr>
          <w:b/>
          <w:sz w:val="48"/>
          <w:lang w:val="es-ES"/>
        </w:rPr>
      </w:pPr>
    </w:p>
    <w:p w14:paraId="5DCA73E2" w14:textId="77777777" w:rsidR="005B0907" w:rsidRPr="005B0907" w:rsidRDefault="005B0907">
      <w:pPr>
        <w:spacing w:before="540"/>
        <w:rPr>
          <w:b/>
          <w:sz w:val="48"/>
          <w:lang w:val="es-ES"/>
        </w:rPr>
      </w:pPr>
    </w:p>
    <w:p w14:paraId="5595AE09" w14:textId="77777777" w:rsidR="005B0907" w:rsidRPr="005B0907" w:rsidRDefault="005B0907">
      <w:pPr>
        <w:spacing w:before="540"/>
        <w:rPr>
          <w:b/>
          <w:sz w:val="48"/>
          <w:lang w:val="es-ES"/>
        </w:rPr>
      </w:pPr>
    </w:p>
    <w:p w14:paraId="134DEBC0" w14:textId="77777777" w:rsidR="005B0907" w:rsidRPr="005B0907" w:rsidRDefault="005B0907">
      <w:pPr>
        <w:spacing w:before="540"/>
        <w:rPr>
          <w:b/>
          <w:sz w:val="48"/>
          <w:lang w:val="es-ES"/>
        </w:rPr>
      </w:pPr>
    </w:p>
    <w:p w14:paraId="740445AC" w14:textId="6A4279F7" w:rsidR="0077547E" w:rsidRPr="005B0907" w:rsidRDefault="0077547E">
      <w:pPr>
        <w:spacing w:before="540"/>
        <w:rPr>
          <w:lang w:val="es-ES"/>
        </w:rPr>
      </w:pPr>
      <w:r w:rsidRPr="005B0907">
        <w:rPr>
          <w:b/>
          <w:sz w:val="48"/>
          <w:lang w:val="es-ES"/>
        </w:rPr>
        <w:lastRenderedPageBreak/>
        <w:t>Actividades antes del servicio</w:t>
      </w:r>
    </w:p>
    <w:p w14:paraId="62F1CF38" w14:textId="77777777" w:rsidR="0077547E" w:rsidRPr="005B0907" w:rsidRDefault="0077547E">
      <w:pPr>
        <w:jc w:val="both"/>
        <w:rPr>
          <w:lang w:val="es-ES"/>
        </w:rPr>
      </w:pPr>
      <w:r w:rsidRPr="005B0907">
        <w:rPr>
          <w:i/>
          <w:lang w:val="es-ES"/>
        </w:rPr>
        <w:t>Verifica qué materiales se necesitan al comienzo de la sesión.</w:t>
      </w:r>
    </w:p>
    <w:p w14:paraId="71A77B5F" w14:textId="77777777" w:rsidR="0077547E" w:rsidRPr="005B0907" w:rsidRDefault="0077547E">
      <w:pPr>
        <w:spacing w:before="360"/>
        <w:rPr>
          <w:lang w:val="es-ES"/>
        </w:rPr>
      </w:pPr>
      <w:r w:rsidRPr="005B0907">
        <w:rPr>
          <w:b/>
          <w:sz w:val="28"/>
          <w:lang w:val="es-ES"/>
        </w:rPr>
        <w:t>Entrada a la historia bíblica</w:t>
      </w:r>
    </w:p>
    <w:p w14:paraId="4134D828" w14:textId="3EA03967" w:rsidR="0077547E" w:rsidRPr="005B0907" w:rsidRDefault="0077547E" w:rsidP="006F2FB4">
      <w:pPr>
        <w:rPr>
          <w:lang w:val="es-ES"/>
        </w:rPr>
      </w:pPr>
      <w:r w:rsidRPr="005B0907">
        <w:rPr>
          <w:lang w:val="es-ES"/>
        </w:rPr>
        <w:t xml:space="preserve">Les voy a dar algunas pistas a ver si </w:t>
      </w:r>
      <w:r w:rsidR="006F2FB4">
        <w:rPr>
          <w:lang w:val="es-ES"/>
        </w:rPr>
        <w:t>descubren</w:t>
      </w:r>
      <w:r w:rsidRPr="005B0907">
        <w:rPr>
          <w:lang w:val="es-ES"/>
        </w:rPr>
        <w:t xml:space="preserve"> en qué estoy pensando. Cuando crean que saben qué es, levanten la mano, pero no digan nada. ¿Listos? </w:t>
      </w:r>
      <w:r w:rsidRPr="005B0907">
        <w:rPr>
          <w:i/>
          <w:lang w:val="es-ES"/>
        </w:rPr>
        <w:t>(Respuesta del grupo)</w:t>
      </w:r>
    </w:p>
    <w:p w14:paraId="23555F0F" w14:textId="77777777" w:rsidR="0077547E" w:rsidRPr="005B0907" w:rsidRDefault="0077547E" w:rsidP="006F2FB4">
      <w:pPr>
        <w:spacing w:before="180"/>
        <w:rPr>
          <w:lang w:val="es-ES"/>
        </w:rPr>
      </w:pPr>
      <w:r w:rsidRPr="005B0907">
        <w:rPr>
          <w:lang w:val="es-ES"/>
        </w:rPr>
        <w:t xml:space="preserve">Fue una de las primeras cosas que creó Dios. La vemos todos los días, sale del grifo de la cocina. Sirve para llenar las bañeras. Nuestro cuerpo la necesita a diario. Cuántas manos levantadas. ¿Saben en qué estoy pensando? ¿Qué es? </w:t>
      </w:r>
      <w:r w:rsidRPr="005B0907">
        <w:rPr>
          <w:i/>
          <w:lang w:val="es-ES"/>
        </w:rPr>
        <w:t>(Escucha las respuestas.)</w:t>
      </w:r>
    </w:p>
    <w:p w14:paraId="1D2C84D7"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Muestra la jarra con agua.</w:t>
      </w:r>
    </w:p>
    <w:p w14:paraId="4FF0DD08" w14:textId="77777777" w:rsidR="0077547E" w:rsidRPr="005B0907" w:rsidRDefault="0077547E">
      <w:pPr>
        <w:spacing w:before="180"/>
        <w:jc w:val="both"/>
        <w:rPr>
          <w:lang w:val="es-ES"/>
        </w:rPr>
      </w:pPr>
      <w:r w:rsidRPr="005B0907">
        <w:rPr>
          <w:lang w:val="es-ES"/>
        </w:rPr>
        <w:t>Usamos agua para muchas cosas en la vida. Les voy a demostrar una de esas cosas ahora mismo.</w:t>
      </w:r>
    </w:p>
    <w:p w14:paraId="665C6D32"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Vierte agua en un vaso y bebe un sorbo.</w:t>
      </w:r>
    </w:p>
    <w:p w14:paraId="02D60995" w14:textId="77777777" w:rsidR="0077547E" w:rsidRPr="005B0907" w:rsidRDefault="0077547E">
      <w:pPr>
        <w:spacing w:before="180"/>
        <w:jc w:val="both"/>
        <w:rPr>
          <w:lang w:val="es-ES"/>
        </w:rPr>
      </w:pPr>
      <w:r w:rsidRPr="005B0907">
        <w:rPr>
          <w:lang w:val="es-ES"/>
        </w:rPr>
        <w:t xml:space="preserve">¿Qué acabo de hacer con el agua? </w:t>
      </w:r>
      <w:r w:rsidRPr="005B0907">
        <w:rPr>
          <w:i/>
          <w:lang w:val="es-ES"/>
        </w:rPr>
        <w:t>(Respuesta del grupo)</w:t>
      </w:r>
      <w:r w:rsidRPr="005B0907">
        <w:rPr>
          <w:lang w:val="es-ES"/>
        </w:rPr>
        <w:t xml:space="preserve"> ¿Alguien más quiere un vaso de agua? </w:t>
      </w:r>
      <w:r w:rsidRPr="005B0907">
        <w:rPr>
          <w:i/>
          <w:lang w:val="es-ES"/>
        </w:rPr>
        <w:t>(Respuesta del grupo)</w:t>
      </w:r>
    </w:p>
    <w:p w14:paraId="683A5A9D"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Reparte vasos de agua a los niños.</w:t>
      </w:r>
    </w:p>
    <w:p w14:paraId="21B32FCD"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Muestra el recipiente y la jarra de agua.</w:t>
      </w:r>
    </w:p>
    <w:p w14:paraId="723D9221" w14:textId="77777777" w:rsidR="0077547E" w:rsidRPr="005B0907" w:rsidRDefault="0077547E">
      <w:pPr>
        <w:spacing w:before="180"/>
        <w:jc w:val="both"/>
        <w:rPr>
          <w:lang w:val="es-ES"/>
        </w:rPr>
      </w:pPr>
      <w:r w:rsidRPr="005B0907">
        <w:rPr>
          <w:lang w:val="es-ES"/>
        </w:rPr>
        <w:t xml:space="preserve">Ahora, veamos para qué otra cosa usamos agua. ¿Quién se ofrece de voluntario sin saber exactamente lo que vamos a hacer? </w:t>
      </w:r>
      <w:r w:rsidRPr="005B0907">
        <w:rPr>
          <w:i/>
          <w:lang w:val="es-ES"/>
        </w:rPr>
        <w:t>(Escucha las respuestas)</w:t>
      </w:r>
      <w:r w:rsidRPr="005B0907">
        <w:rPr>
          <w:lang w:val="es-ES"/>
        </w:rPr>
        <w:t>.</w:t>
      </w:r>
    </w:p>
    <w:p w14:paraId="3F1BE0D8"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Dile al voluntario que ponga las manos por arriba del bol.</w:t>
      </w:r>
    </w:p>
    <w:p w14:paraId="2B8D84D4"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Vierte un poco de agua sobre las manos. Deja que se sequen las manos con una toalla de papel.</w:t>
      </w:r>
    </w:p>
    <w:p w14:paraId="6F2D81FE" w14:textId="77777777" w:rsidR="0077547E" w:rsidRPr="005B0907" w:rsidRDefault="0077547E">
      <w:pPr>
        <w:spacing w:before="180"/>
        <w:jc w:val="both"/>
        <w:rPr>
          <w:lang w:val="es-ES"/>
        </w:rPr>
      </w:pPr>
      <w:r w:rsidRPr="005B0907">
        <w:rPr>
          <w:lang w:val="es-ES"/>
        </w:rPr>
        <w:t>También usamos agua para lavar muchas cosas: las manos, el cuerpo, la ropa y los pisos. ¿Quién más quiere sentir el agua en las manos?</w:t>
      </w:r>
    </w:p>
    <w:p w14:paraId="3FE0EA54"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Vierte agua sobre las manos de todos los niños que quieran sentir el agua. Espera que se sequen las manos con toallas de papel.</w:t>
      </w:r>
    </w:p>
    <w:p w14:paraId="328A7880" w14:textId="77777777" w:rsidR="0077547E" w:rsidRPr="005B0907" w:rsidRDefault="0077547E">
      <w:pPr>
        <w:spacing w:before="180"/>
        <w:jc w:val="both"/>
        <w:rPr>
          <w:lang w:val="es-ES"/>
        </w:rPr>
      </w:pPr>
      <w:r w:rsidRPr="005B0907">
        <w:rPr>
          <w:lang w:val="es-ES"/>
        </w:rPr>
        <w:t xml:space="preserve">También nos divertimos con el agua en la piscina o en los lagos. ¿Qué hacemos en el agua? </w:t>
      </w:r>
      <w:r w:rsidRPr="005B0907">
        <w:rPr>
          <w:i/>
          <w:lang w:val="es-ES"/>
        </w:rPr>
        <w:t>(Respuesta del grupo)</w:t>
      </w:r>
      <w:r w:rsidRPr="005B0907">
        <w:rPr>
          <w:lang w:val="es-ES"/>
        </w:rPr>
        <w:t xml:space="preserve"> Sí, nadamos. ¿Quién creó el agua para todos estos usos? </w:t>
      </w:r>
      <w:r w:rsidRPr="005B0907">
        <w:rPr>
          <w:i/>
          <w:lang w:val="es-ES"/>
        </w:rPr>
        <w:t>(Respuesta del grupo)</w:t>
      </w:r>
      <w:r w:rsidRPr="005B0907">
        <w:rPr>
          <w:lang w:val="es-ES"/>
        </w:rPr>
        <w:t xml:space="preserve"> ¿Verdad que Dios es maravilloso, Él pensó que necesitaríamos el agua y también en qué la usaríamos? </w:t>
      </w:r>
      <w:r w:rsidRPr="005B0907">
        <w:rPr>
          <w:i/>
          <w:lang w:val="es-ES"/>
        </w:rPr>
        <w:t>(Respuesta del grupo)</w:t>
      </w:r>
    </w:p>
    <w:p w14:paraId="053D9421" w14:textId="77777777" w:rsidR="0077547E" w:rsidRPr="005B0907" w:rsidRDefault="0077547E">
      <w:pPr>
        <w:spacing w:before="180"/>
        <w:jc w:val="both"/>
        <w:rPr>
          <w:lang w:val="es-ES"/>
        </w:rPr>
      </w:pPr>
      <w:r w:rsidRPr="005B0907">
        <w:rPr>
          <w:lang w:val="es-ES"/>
        </w:rPr>
        <w:t>¿Han ido alguna vez a un río, un lago, un arroyo o vieron fotos de una de estas cosas?</w:t>
      </w:r>
    </w:p>
    <w:p w14:paraId="2668705C" w14:textId="77777777" w:rsidR="0077547E" w:rsidRPr="005B0907" w:rsidRDefault="0077547E">
      <w:pPr>
        <w:jc w:val="both"/>
        <w:rPr>
          <w:lang w:val="es-ES"/>
        </w:rPr>
      </w:pPr>
      <w:r w:rsidRPr="005B0907">
        <w:rPr>
          <w:lang w:val="es-ES"/>
        </w:rPr>
        <w:t>¿Se fijaron en algo especial sobre el agua?</w:t>
      </w:r>
    </w:p>
    <w:p w14:paraId="0FAB4002" w14:textId="77777777" w:rsidR="0077547E" w:rsidRPr="005B0907" w:rsidRDefault="0077547E">
      <w:pPr>
        <w:jc w:val="both"/>
        <w:rPr>
          <w:lang w:val="es-ES"/>
        </w:rPr>
      </w:pPr>
      <w:r w:rsidRPr="005B0907">
        <w:rPr>
          <w:lang w:val="es-ES"/>
        </w:rPr>
        <w:t>¿Qué más saben sobre los ríos, los lagos o los arroyos?</w:t>
      </w:r>
    </w:p>
    <w:p w14:paraId="37C34440" w14:textId="77777777" w:rsidR="0077547E" w:rsidRPr="005B0907" w:rsidRDefault="0077547E">
      <w:pPr>
        <w:spacing w:before="180"/>
        <w:jc w:val="both"/>
        <w:rPr>
          <w:lang w:val="es-ES"/>
        </w:rPr>
      </w:pPr>
      <w:r w:rsidRPr="005B0907">
        <w:rPr>
          <w:lang w:val="es-ES"/>
        </w:rPr>
        <w:t>La historia bíblica que veremos hoy trata sobre un milagro que tiene que ver con el agua y lo que sucedió en un río grande. En realidad, hubo dos milagros en este río. Presten atención a ver si se dan cuenta. Dios hizo algo realmente grandioso por dos hombres, uno se llamaba Elías y el otro se llamaba Eliseo; y Dios también puede hacer grandes cosas en tu vida.</w:t>
      </w:r>
    </w:p>
    <w:p w14:paraId="591E1594" w14:textId="77777777" w:rsidR="0077547E" w:rsidRPr="005B0907" w:rsidRDefault="0077547E">
      <w:pPr>
        <w:spacing w:before="360"/>
        <w:rPr>
          <w:lang w:val="es-ES"/>
        </w:rPr>
      </w:pPr>
      <w:r w:rsidRPr="005B0907">
        <w:rPr>
          <w:b/>
          <w:sz w:val="28"/>
          <w:lang w:val="es-ES"/>
        </w:rPr>
        <w:lastRenderedPageBreak/>
        <w:t>Merienda</w:t>
      </w:r>
    </w:p>
    <w:p w14:paraId="722EAFCC" w14:textId="77777777" w:rsidR="0077547E" w:rsidRPr="005B0907" w:rsidRDefault="0077547E">
      <w:pPr>
        <w:jc w:val="both"/>
        <w:rPr>
          <w:lang w:val="es-ES"/>
        </w:rPr>
      </w:pPr>
      <w:r w:rsidRPr="005B0907">
        <w:rPr>
          <w:b/>
          <w:lang w:val="es-ES"/>
        </w:rPr>
        <w:t>Doble porción (galletitas u otra merienda que se puedan dividir en dos partes)</w:t>
      </w:r>
    </w:p>
    <w:p w14:paraId="041B0792" w14:textId="77777777" w:rsidR="0077547E" w:rsidRPr="005B0907" w:rsidRDefault="0077547E">
      <w:pPr>
        <w:spacing w:before="180"/>
        <w:jc w:val="both"/>
        <w:rPr>
          <w:lang w:val="es-ES"/>
        </w:rPr>
      </w:pPr>
      <w:r w:rsidRPr="005B0907">
        <w:rPr>
          <w:i/>
          <w:lang w:val="es-ES"/>
        </w:rPr>
        <w:t>Repartir una pequeña porción (o unidad) a los niños. Mientras los niños comen la merienda, comenta lo siguiente:</w:t>
      </w:r>
    </w:p>
    <w:p w14:paraId="1BFE133B" w14:textId="77777777" w:rsidR="0077547E" w:rsidRPr="005B0907" w:rsidRDefault="0077547E">
      <w:pPr>
        <w:spacing w:before="180"/>
        <w:jc w:val="both"/>
        <w:rPr>
          <w:lang w:val="es-ES"/>
        </w:rPr>
      </w:pPr>
      <w:r w:rsidRPr="005B0907">
        <w:rPr>
          <w:lang w:val="es-ES"/>
        </w:rPr>
        <w:t xml:space="preserve">Hoy aprenderemos sobre algo que Eliseo realmente quería tener. Levanten la mano si alguna vez quisieron tener algo con tantas ganas que no podían pensar en otra cosa. </w:t>
      </w:r>
      <w:r w:rsidRPr="005B0907">
        <w:rPr>
          <w:i/>
          <w:lang w:val="es-ES"/>
        </w:rPr>
        <w:t>(Respuesta del grupo)</w:t>
      </w:r>
      <w:r w:rsidRPr="005B0907">
        <w:rPr>
          <w:lang w:val="es-ES"/>
        </w:rPr>
        <w:t xml:space="preserve"> Tal vez querían algo especial para su cumpleaños o para Navidad. Tal vez querían algo realmente grande como un hermanito o una hermanita. Levanten la mano si lo pidieron una y otra vez. </w:t>
      </w:r>
      <w:r w:rsidRPr="005B0907">
        <w:rPr>
          <w:i/>
          <w:lang w:val="es-ES"/>
        </w:rPr>
        <w:t>(Respuesta del grupo)</w:t>
      </w:r>
    </w:p>
    <w:p w14:paraId="7D3471D5" w14:textId="77777777" w:rsidR="0077547E" w:rsidRPr="005B0907" w:rsidRDefault="0077547E">
      <w:pPr>
        <w:spacing w:before="180"/>
        <w:jc w:val="both"/>
        <w:rPr>
          <w:lang w:val="es-ES"/>
        </w:rPr>
      </w:pPr>
      <w:r w:rsidRPr="005B0907">
        <w:rPr>
          <w:lang w:val="es-ES"/>
        </w:rPr>
        <w:t xml:space="preserve">En esta historia bíblica, Eliseo aprendía sobre Dios de lo que le enseñaba Elías. Qué nombres tan parecidos tienen, ¿verdad? Eliseo pasaba tiempo con Elías, y Eliseo quería una doble porción del espíritu de Elías. Eso significa que Eliseo quería estar cerca de Dios y escuchar la voz de Dios igual que Elías. Vamos a recordar lo que es una doble porción. ¿Cuántos recibieron una galletita ya? </w:t>
      </w:r>
      <w:r w:rsidRPr="005B0907">
        <w:rPr>
          <w:i/>
          <w:lang w:val="es-ES"/>
        </w:rPr>
        <w:t>(Respuesta del grupo)</w:t>
      </w:r>
      <w:r w:rsidRPr="005B0907">
        <w:rPr>
          <w:lang w:val="es-ES"/>
        </w:rPr>
        <w:t xml:space="preserve"> Recibieron una porción. Ahora les voy a dar otra más. Eso es una doble porción, porque reciben más.</w:t>
      </w:r>
    </w:p>
    <w:p w14:paraId="5FFFE972"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Reparte a los niños otra unidad (o porción) de la merienda.</w:t>
      </w:r>
    </w:p>
    <w:p w14:paraId="77AB97FF" w14:textId="77777777" w:rsidR="0077547E" w:rsidRPr="005B0907" w:rsidRDefault="0077547E">
      <w:pPr>
        <w:spacing w:before="180"/>
        <w:jc w:val="both"/>
        <w:rPr>
          <w:lang w:val="es-ES"/>
        </w:rPr>
      </w:pPr>
      <w:r w:rsidRPr="005B0907">
        <w:rPr>
          <w:lang w:val="es-ES"/>
        </w:rPr>
        <w:t>Eliseo quería ser como Elías y conocer a Dios como él lo conocía. Cuando veamos la historia bíblica vamos a aprender más cosas.</w:t>
      </w:r>
    </w:p>
    <w:p w14:paraId="0CF30CD3" w14:textId="77777777" w:rsidR="0077547E" w:rsidRPr="005B0907" w:rsidRDefault="0077547E">
      <w:pPr>
        <w:spacing w:before="360"/>
        <w:rPr>
          <w:lang w:val="es-ES"/>
        </w:rPr>
      </w:pPr>
      <w:r w:rsidRPr="005B0907">
        <w:rPr>
          <w:b/>
          <w:sz w:val="28"/>
          <w:lang w:val="es-ES"/>
        </w:rPr>
        <w:t>Juego libre</w:t>
      </w:r>
    </w:p>
    <w:p w14:paraId="633F9F71" w14:textId="77777777" w:rsidR="0077547E" w:rsidRPr="005B0907" w:rsidRDefault="0077547E">
      <w:pPr>
        <w:jc w:val="both"/>
        <w:rPr>
          <w:lang w:val="es-ES"/>
        </w:rPr>
      </w:pPr>
      <w:r w:rsidRPr="005B0907">
        <w:rPr>
          <w:i/>
          <w:lang w:val="es-ES"/>
        </w:rPr>
        <w:t>Los niños pueden entretenerse con los juguetes si queda tiempo libre.</w:t>
      </w:r>
    </w:p>
    <w:p w14:paraId="1AD49303" w14:textId="77777777" w:rsidR="0077547E" w:rsidRPr="005B0907" w:rsidRDefault="0077547E">
      <w:pPr>
        <w:spacing w:before="360"/>
        <w:rPr>
          <w:lang w:val="es-ES"/>
        </w:rPr>
      </w:pPr>
      <w:r w:rsidRPr="005B0907">
        <w:rPr>
          <w:b/>
          <w:sz w:val="28"/>
          <w:lang w:val="es-ES"/>
        </w:rPr>
        <w:t>Transición</w:t>
      </w:r>
    </w:p>
    <w:p w14:paraId="68188F36" w14:textId="77777777" w:rsidR="0077547E" w:rsidRPr="005B0907" w:rsidRDefault="0077547E">
      <w:pPr>
        <w:jc w:val="both"/>
        <w:rPr>
          <w:lang w:val="es-ES"/>
        </w:rPr>
      </w:pPr>
      <w:r w:rsidRPr="005B0907">
        <w:rPr>
          <w:i/>
          <w:lang w:val="es-ES"/>
        </w:rPr>
        <w:t>Unos minutos antes del servicio, pide a los niños que se reúnan en el área del grupo grande y que se siente cada uno en su lugar.</w:t>
      </w:r>
    </w:p>
    <w:p w14:paraId="113B0281" w14:textId="77777777" w:rsidR="0077547E" w:rsidRPr="005B0907" w:rsidRDefault="0077547E">
      <w:pPr>
        <w:spacing w:before="1080"/>
        <w:jc w:val="both"/>
        <w:rPr>
          <w:lang w:val="es-ES"/>
        </w:rPr>
      </w:pPr>
    </w:p>
    <w:p w14:paraId="30F0A1E0" w14:textId="77777777" w:rsidR="005B0907" w:rsidRDefault="005B0907">
      <w:pPr>
        <w:spacing w:before="540"/>
        <w:rPr>
          <w:b/>
          <w:sz w:val="48"/>
          <w:lang w:val="es-ES"/>
        </w:rPr>
      </w:pPr>
    </w:p>
    <w:p w14:paraId="12996C67" w14:textId="77777777" w:rsidR="005B0907" w:rsidRDefault="005B0907">
      <w:pPr>
        <w:spacing w:before="540"/>
        <w:rPr>
          <w:b/>
          <w:sz w:val="48"/>
          <w:lang w:val="es-ES"/>
        </w:rPr>
      </w:pPr>
    </w:p>
    <w:p w14:paraId="1FDBDA52" w14:textId="1A7EEEBC" w:rsidR="0077547E" w:rsidRPr="005B0907" w:rsidRDefault="0077547E">
      <w:pPr>
        <w:spacing w:before="540"/>
        <w:rPr>
          <w:lang w:val="es-ES"/>
        </w:rPr>
      </w:pPr>
      <w:r w:rsidRPr="005B0907">
        <w:rPr>
          <w:b/>
          <w:sz w:val="48"/>
          <w:lang w:val="es-ES"/>
        </w:rPr>
        <w:lastRenderedPageBreak/>
        <w:t>Grupo grande</w:t>
      </w:r>
    </w:p>
    <w:p w14:paraId="50532BE4" w14:textId="77777777" w:rsidR="0077547E" w:rsidRPr="005B0907" w:rsidRDefault="0077547E">
      <w:pPr>
        <w:jc w:val="both"/>
        <w:rPr>
          <w:lang w:val="es-ES"/>
        </w:rPr>
      </w:pPr>
      <w:r w:rsidRPr="005B0907">
        <w:rPr>
          <w:b/>
          <w:lang w:val="es-ES"/>
        </w:rPr>
        <w:t>25 minutos</w:t>
      </w:r>
    </w:p>
    <w:p w14:paraId="21C7BB32" w14:textId="77777777" w:rsidR="0077547E" w:rsidRPr="005B0907" w:rsidRDefault="0077547E">
      <w:pPr>
        <w:jc w:val="both"/>
        <w:rPr>
          <w:lang w:val="es-ES"/>
        </w:rPr>
      </w:pPr>
      <w:r w:rsidRPr="005B0907">
        <w:rPr>
          <w:i/>
          <w:sz w:val="22"/>
          <w:lang w:val="es-ES"/>
        </w:rPr>
        <w:t>Verifica qué materiales se necesitan al comienzo de la sesión.</w:t>
      </w:r>
    </w:p>
    <w:p w14:paraId="06654030" w14:textId="77777777" w:rsidR="0077547E" w:rsidRPr="005B0907" w:rsidRDefault="0077547E">
      <w:pPr>
        <w:pBdr>
          <w:bottom w:val="single" w:sz="8" w:space="0" w:color="auto"/>
        </w:pBdr>
        <w:spacing w:before="540"/>
        <w:rPr>
          <w:lang w:val="es-ES"/>
        </w:rPr>
      </w:pPr>
    </w:p>
    <w:p w14:paraId="755C2ECD" w14:textId="77777777" w:rsidR="0077547E" w:rsidRPr="005B0907" w:rsidRDefault="0077547E">
      <w:pPr>
        <w:spacing w:before="180"/>
        <w:rPr>
          <w:lang w:val="es-ES"/>
        </w:rPr>
      </w:pPr>
      <w:r w:rsidRPr="005B0907">
        <w:rPr>
          <w:b/>
          <w:sz w:val="36"/>
          <w:lang w:val="es-ES"/>
        </w:rPr>
        <w:t>Introducción</w:t>
      </w:r>
    </w:p>
    <w:p w14:paraId="6C7C659B" w14:textId="77777777" w:rsidR="0077547E" w:rsidRPr="005B0907" w:rsidRDefault="0077547E">
      <w:pPr>
        <w:spacing w:before="180"/>
        <w:jc w:val="both"/>
        <w:rPr>
          <w:lang w:val="es-ES"/>
        </w:rPr>
      </w:pPr>
      <w:r w:rsidRPr="005B0907">
        <w:rPr>
          <w:lang w:val="es-ES"/>
        </w:rPr>
        <w:t xml:space="preserve">Vamos a pasar un lindo tiempo aprendiendo sobre Dios y su Palabra. </w:t>
      </w:r>
      <w:r w:rsidRPr="005B0907">
        <w:rPr>
          <w:i/>
          <w:lang w:val="es-ES"/>
        </w:rPr>
        <w:t>(Muestra la Biblia)</w:t>
      </w:r>
      <w:r w:rsidRPr="005B0907">
        <w:rPr>
          <w:lang w:val="es-ES"/>
        </w:rPr>
        <w:t>. Quiero que todos imaginen que abren una Biblia y luego la ponen cuidadosamente en el piso, delante de ustedes.</w:t>
      </w:r>
    </w:p>
    <w:p w14:paraId="7B52E451"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Dirige a los niños a hacer las siguientes acciones.</w:t>
      </w:r>
    </w:p>
    <w:p w14:paraId="360DDEC1" w14:textId="77777777" w:rsidR="0077547E" w:rsidRPr="005B0907" w:rsidRDefault="0077547E">
      <w:pPr>
        <w:spacing w:before="180"/>
        <w:jc w:val="both"/>
        <w:rPr>
          <w:lang w:val="es-ES"/>
        </w:rPr>
      </w:pPr>
      <w:r w:rsidRPr="005B0907">
        <w:rPr>
          <w:lang w:val="es-ES"/>
        </w:rPr>
        <w:t>Si ya están listos para aprender acerca de nuestra historia bíblica para hoy, salten dentro de la Palabra de Dios.</w:t>
      </w:r>
    </w:p>
    <w:p w14:paraId="4D27582C" w14:textId="615D46DB"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Para demostrar la acción, salta dentro</w:t>
      </w:r>
      <w:r w:rsidR="006F2FB4">
        <w:rPr>
          <w:i/>
          <w:lang w:val="es-ES"/>
        </w:rPr>
        <w:t xml:space="preserve"> de</w:t>
      </w:r>
      <w:r w:rsidRPr="005B0907">
        <w:rPr>
          <w:i/>
          <w:lang w:val="es-ES"/>
        </w:rPr>
        <w:t xml:space="preserve"> la «Biblia» imaginaria delante de ti en el piso.</w:t>
      </w:r>
    </w:p>
    <w:p w14:paraId="796E6374" w14:textId="77777777" w:rsidR="0077547E" w:rsidRPr="005B0907" w:rsidRDefault="0077547E">
      <w:pPr>
        <w:spacing w:before="180"/>
        <w:jc w:val="both"/>
        <w:rPr>
          <w:lang w:val="es-ES"/>
        </w:rPr>
      </w:pPr>
      <w:r w:rsidRPr="005B0907">
        <w:rPr>
          <w:lang w:val="es-ES"/>
        </w:rPr>
        <w:t xml:space="preserve">Hoy vamos a explorar una maravillosa historia bíblica. En ella hay dos hombres que tenían nombres muy parecidos. Digan los nombres conmigo: Elías </w:t>
      </w:r>
      <w:r w:rsidRPr="005B0907">
        <w:rPr>
          <w:i/>
          <w:lang w:val="es-ES"/>
        </w:rPr>
        <w:t>(Respuesta del grupo)</w:t>
      </w:r>
      <w:r w:rsidRPr="005B0907">
        <w:rPr>
          <w:lang w:val="es-ES"/>
        </w:rPr>
        <w:t xml:space="preserve"> y Eliseo </w:t>
      </w:r>
      <w:r w:rsidRPr="005B0907">
        <w:rPr>
          <w:i/>
          <w:lang w:val="es-ES"/>
        </w:rPr>
        <w:t>(Respuesta del grupo)</w:t>
      </w:r>
      <w:r w:rsidRPr="005B0907">
        <w:rPr>
          <w:lang w:val="es-ES"/>
        </w:rPr>
        <w:t>. Elías era mayor, y si recuerdan la historia bíblica que vimos la sesión anterior, recordarán cómo Dios le llevó comida. Eliseo era tal vez más joven que Elías. Quería escuchar la voz de Dios y llevar los mensajes de Dios a la gente, igual que Elías. Dios hizo algo realmente grandioso por Elías y Eliseo, y sé que Dios también hará grandes cosas por nosotros.</w:t>
      </w:r>
    </w:p>
    <w:p w14:paraId="1AEA4052" w14:textId="77777777" w:rsidR="0077547E" w:rsidRPr="005B0907" w:rsidRDefault="0077547E">
      <w:pPr>
        <w:spacing w:before="360"/>
        <w:rPr>
          <w:lang w:val="es-ES"/>
        </w:rPr>
      </w:pPr>
      <w:r w:rsidRPr="005B0907">
        <w:rPr>
          <w:b/>
          <w:sz w:val="28"/>
          <w:lang w:val="es-ES"/>
        </w:rPr>
        <w:t>Verdad de fe</w:t>
      </w:r>
    </w:p>
    <w:p w14:paraId="27B241EA" w14:textId="77777777" w:rsidR="0077547E" w:rsidRPr="005B0907" w:rsidRDefault="0077547E">
      <w:pPr>
        <w:jc w:val="both"/>
        <w:rPr>
          <w:lang w:val="es-ES"/>
        </w:rPr>
      </w:pPr>
      <w:r w:rsidRPr="005B0907">
        <w:rPr>
          <w:lang w:val="es-ES"/>
        </w:rPr>
        <w:t xml:space="preserve">Esto que acabo de decir se parece mucho a la Verdad de fe de hoy. </w:t>
      </w:r>
      <w:r w:rsidRPr="005B0907">
        <w:rPr>
          <w:b/>
          <w:lang w:val="es-ES"/>
        </w:rPr>
        <w:t>Creo que Dios puede hacer grandes cosas.</w:t>
      </w:r>
    </w:p>
    <w:p w14:paraId="7C97635A"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 xml:space="preserve">Mostrar la </w:t>
      </w:r>
      <w:r w:rsidRPr="005B0907">
        <w:rPr>
          <w:b/>
          <w:i/>
          <w:lang w:val="es-ES"/>
        </w:rPr>
        <w:t>Diapositiva Verdad de fe</w:t>
      </w:r>
      <w:r w:rsidRPr="005B0907">
        <w:rPr>
          <w:i/>
          <w:lang w:val="es-ES"/>
        </w:rPr>
        <w:t>.</w:t>
      </w:r>
    </w:p>
    <w:p w14:paraId="56CB807C" w14:textId="77777777" w:rsidR="0077547E" w:rsidRPr="005B0907" w:rsidRDefault="002B36D4">
      <w:pPr>
        <w:spacing w:before="360"/>
        <w:jc w:val="both"/>
        <w:rPr>
          <w:lang w:val="es-ES"/>
        </w:rPr>
      </w:pPr>
      <w:r>
        <w:rPr>
          <w:noProof/>
          <w:lang w:val="es-ES"/>
        </w:rPr>
        <w:pict w14:anchorId="008954E9">
          <v:shape id="_x0000_i1032" type="#_x0000_t75" alt="" style="width:180pt;height:98.65pt;mso-width-percent:0;mso-height-percent:0;mso-width-percent:0;mso-height-percent:0">
            <v:imagedata r:id="rId14" o:title=""/>
          </v:shape>
        </w:pict>
      </w:r>
    </w:p>
    <w:p w14:paraId="580CFA93" w14:textId="77777777" w:rsidR="0077547E" w:rsidRPr="005B0907" w:rsidRDefault="0077547E">
      <w:pPr>
        <w:spacing w:before="180"/>
        <w:jc w:val="both"/>
        <w:rPr>
          <w:lang w:val="es-ES"/>
        </w:rPr>
      </w:pPr>
      <w:r w:rsidRPr="005B0907">
        <w:rPr>
          <w:lang w:val="es-ES"/>
        </w:rPr>
        <w:t xml:space="preserve">Repitan conmigo la Verdad de fe. </w:t>
      </w:r>
      <w:r w:rsidRPr="005B0907">
        <w:rPr>
          <w:b/>
          <w:lang w:val="es-ES"/>
        </w:rPr>
        <w:t>Creo que Dios puede hacer grandes cosas.</w:t>
      </w:r>
      <w:r w:rsidRPr="005B0907">
        <w:rPr>
          <w:lang w:val="es-ES"/>
        </w:rPr>
        <w:t xml:space="preserve"> Como estamos diciendo que Dios puede hacer grandes cosas, vamos a abrir los brazos y las piernas todo lo que podamos y saltar mientras repetimos la Verdad de fe. </w:t>
      </w:r>
      <w:r w:rsidRPr="005B0907">
        <w:rPr>
          <w:b/>
          <w:lang w:val="es-ES"/>
        </w:rPr>
        <w:t>Creo que Dios puede hacer grandes cosas.</w:t>
      </w:r>
      <w:r w:rsidRPr="005B0907">
        <w:rPr>
          <w:lang w:val="es-ES"/>
        </w:rPr>
        <w:t xml:space="preserve"> ¡Qué divertido! Ahora, junten los brazos y las piernas como si fueran un lápiz y repitan la Verdad de fe una vez más. </w:t>
      </w:r>
      <w:r w:rsidRPr="005B0907">
        <w:rPr>
          <w:b/>
          <w:lang w:val="es-ES"/>
        </w:rPr>
        <w:t>Creo que Dios puede hacer grandes cosas.</w:t>
      </w:r>
      <w:r w:rsidRPr="005B0907">
        <w:rPr>
          <w:lang w:val="es-ES"/>
        </w:rPr>
        <w:t xml:space="preserve"> ¡Excelente!</w:t>
      </w:r>
    </w:p>
    <w:p w14:paraId="04F5B7F7" w14:textId="77777777" w:rsidR="0077547E" w:rsidRPr="005B0907" w:rsidRDefault="0077547E">
      <w:pPr>
        <w:pBdr>
          <w:bottom w:val="single" w:sz="8" w:space="0" w:color="auto"/>
        </w:pBdr>
        <w:spacing w:before="540"/>
        <w:rPr>
          <w:lang w:val="es-ES"/>
        </w:rPr>
      </w:pPr>
    </w:p>
    <w:p w14:paraId="619F3B0C" w14:textId="77777777" w:rsidR="0077547E" w:rsidRPr="005B0907" w:rsidRDefault="0077547E">
      <w:pPr>
        <w:spacing w:before="180"/>
        <w:rPr>
          <w:lang w:val="es-ES"/>
        </w:rPr>
      </w:pPr>
      <w:r w:rsidRPr="005B0907">
        <w:rPr>
          <w:b/>
          <w:sz w:val="36"/>
          <w:lang w:val="es-ES"/>
        </w:rPr>
        <w:t>Qué enseña la Biblia</w:t>
      </w:r>
    </w:p>
    <w:p w14:paraId="34A91DAB" w14:textId="34D03DEE" w:rsidR="0077547E" w:rsidRPr="005B0907" w:rsidRDefault="0077547E">
      <w:pPr>
        <w:spacing w:before="180"/>
        <w:jc w:val="both"/>
        <w:rPr>
          <w:lang w:val="es-ES"/>
        </w:rPr>
      </w:pPr>
      <w:r w:rsidRPr="005B0907">
        <w:rPr>
          <w:lang w:val="es-ES"/>
        </w:rPr>
        <w:t xml:space="preserve">Me </w:t>
      </w:r>
      <w:r w:rsidR="006F2FB4">
        <w:rPr>
          <w:lang w:val="es-ES"/>
        </w:rPr>
        <w:t>gusta</w:t>
      </w:r>
      <w:r w:rsidRPr="005B0907">
        <w:rPr>
          <w:lang w:val="es-ES"/>
        </w:rPr>
        <w:t xml:space="preserve"> venir a la iglesia y encontrarme con ustedes y aprender sobre Dios y lo mucho que Él nos ama. Veamos qué está</w:t>
      </w:r>
      <w:r w:rsidR="006F2FB4">
        <w:rPr>
          <w:lang w:val="es-ES"/>
        </w:rPr>
        <w:t>n</w:t>
      </w:r>
      <w:r w:rsidRPr="005B0907">
        <w:rPr>
          <w:lang w:val="es-ES"/>
        </w:rPr>
        <w:t xml:space="preserve"> haciendo Lizzy y el Abuelo y qué aprenderán hoy sobre Dios.</w:t>
      </w:r>
    </w:p>
    <w:p w14:paraId="56E3E896"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 xml:space="preserve">Mostrar el </w:t>
      </w:r>
      <w:r w:rsidRPr="005B0907">
        <w:rPr>
          <w:b/>
          <w:i/>
          <w:lang w:val="es-ES"/>
        </w:rPr>
        <w:t>Video Lección bíblica A</w:t>
      </w:r>
      <w:r w:rsidRPr="005B0907">
        <w:rPr>
          <w:i/>
          <w:lang w:val="es-ES"/>
        </w:rPr>
        <w:t>.</w:t>
      </w:r>
    </w:p>
    <w:p w14:paraId="005E9691" w14:textId="77777777" w:rsidR="0077547E" w:rsidRPr="005B0907" w:rsidRDefault="002B36D4">
      <w:pPr>
        <w:spacing w:before="360"/>
        <w:jc w:val="both"/>
        <w:rPr>
          <w:lang w:val="es-ES"/>
        </w:rPr>
      </w:pPr>
      <w:hyperlink r:id="rId15" w:history="1">
        <w:hyperlink r:id="rId16" w:history="1">
          <w:hyperlink r:id="rId17" w:history="1">
            <w:hyperlink r:id="rId18" w:history="1">
              <w:r>
                <w:rPr>
                  <w:noProof/>
                  <w:color w:val="0000FF"/>
                  <w:u w:val="single"/>
                  <w:lang w:val="es-ES"/>
                </w:rPr>
                <w:pict w14:anchorId="0A15B501">
                  <v:shape id="_x0000_i1031" type="#_x0000_t75" alt="" style="width:180pt;height:101.35pt;mso-width-percent:0;mso-height-percent:0;mso-width-percent:0;mso-height-percent:0">
                    <v:imagedata r:id="rId19" o:title=""/>
                  </v:shape>
                </w:pict>
              </w:r>
            </w:hyperlink>
          </w:hyperlink>
        </w:hyperlink>
      </w:hyperlink>
    </w:p>
    <w:p w14:paraId="47C2E482" w14:textId="0FA4090B" w:rsidR="0077547E" w:rsidRPr="005B0907" w:rsidRDefault="0077547E">
      <w:pPr>
        <w:spacing w:before="180"/>
        <w:jc w:val="both"/>
        <w:rPr>
          <w:lang w:val="es-ES"/>
        </w:rPr>
      </w:pPr>
      <w:r w:rsidRPr="005B0907">
        <w:rPr>
          <w:lang w:val="es-ES"/>
        </w:rPr>
        <w:t xml:space="preserve">¡Felicitaciones! Me </w:t>
      </w:r>
      <w:r w:rsidR="006F2FB4">
        <w:rPr>
          <w:lang w:val="es-ES"/>
        </w:rPr>
        <w:t>gusta</w:t>
      </w:r>
      <w:r w:rsidRPr="005B0907">
        <w:rPr>
          <w:lang w:val="es-ES"/>
        </w:rPr>
        <w:t xml:space="preserve"> que nuestro Versículo de fe nos recuerde que Dios hizo grandes cosas por la gente de la Biblia. Él también hace grandes cosas por la gente como tú y como yo, que lo seguimos hoy.</w:t>
      </w:r>
    </w:p>
    <w:p w14:paraId="1AC53309" w14:textId="77777777" w:rsidR="0077547E" w:rsidRPr="005B0907" w:rsidRDefault="0077547E">
      <w:pPr>
        <w:pBdr>
          <w:bottom w:val="single" w:sz="8" w:space="0" w:color="auto"/>
        </w:pBdr>
        <w:spacing w:before="540"/>
        <w:rPr>
          <w:lang w:val="es-ES"/>
        </w:rPr>
      </w:pPr>
    </w:p>
    <w:p w14:paraId="1A43A009" w14:textId="77777777" w:rsidR="0077547E" w:rsidRPr="005B0907" w:rsidRDefault="0077547E">
      <w:pPr>
        <w:spacing w:before="180"/>
        <w:rPr>
          <w:lang w:val="es-ES"/>
        </w:rPr>
      </w:pPr>
      <w:r w:rsidRPr="005B0907">
        <w:rPr>
          <w:b/>
          <w:sz w:val="36"/>
          <w:lang w:val="es-ES"/>
        </w:rPr>
        <w:t>Adoración</w:t>
      </w:r>
    </w:p>
    <w:p w14:paraId="2F5F42DA" w14:textId="77777777" w:rsidR="0077547E" w:rsidRPr="005B0907" w:rsidRDefault="0077547E">
      <w:pPr>
        <w:spacing w:before="180"/>
        <w:jc w:val="both"/>
        <w:rPr>
          <w:lang w:val="es-ES"/>
        </w:rPr>
      </w:pPr>
      <w:r w:rsidRPr="005B0907">
        <w:rPr>
          <w:lang w:val="es-ES"/>
        </w:rPr>
        <w:t>Dios puede hacer cosas grandes porque Él es el ser más fuerte y poderoso que existe. Él tiene poder sobre toda la creación. Dios nunca nos obligará a adorarlo. Adorarlo es una decisión que tomamos porque lo amamos mucho. Adorar a Dios nos brinda la oportunidad de decirle cuán grande es Él.</w:t>
      </w:r>
    </w:p>
    <w:p w14:paraId="749466E8" w14:textId="77777777" w:rsidR="0077547E" w:rsidRPr="005B0907" w:rsidRDefault="0077547E">
      <w:pPr>
        <w:spacing w:before="360"/>
        <w:rPr>
          <w:lang w:val="es-ES"/>
        </w:rPr>
      </w:pPr>
      <w:r w:rsidRPr="005B0907">
        <w:rPr>
          <w:b/>
          <w:sz w:val="28"/>
          <w:lang w:val="es-ES"/>
        </w:rPr>
        <w:t>Alabanza</w:t>
      </w:r>
    </w:p>
    <w:p w14:paraId="7C3CB795" w14:textId="3BEBC458" w:rsidR="0077547E" w:rsidRPr="005B0907" w:rsidRDefault="0077547E">
      <w:pPr>
        <w:jc w:val="both"/>
        <w:rPr>
          <w:lang w:val="es-ES"/>
        </w:rPr>
      </w:pPr>
      <w:r w:rsidRPr="005B0907">
        <w:rPr>
          <w:lang w:val="es-ES"/>
        </w:rPr>
        <w:t>¿Est</w:t>
      </w:r>
      <w:r w:rsidR="00B975EB">
        <w:rPr>
          <w:lang w:val="es-ES"/>
        </w:rPr>
        <w:t>á</w:t>
      </w:r>
      <w:r w:rsidRPr="005B0907">
        <w:rPr>
          <w:lang w:val="es-ES"/>
        </w:rPr>
        <w:t xml:space="preserve">s alegre de que Dios esté aquí con nosotros? Tócate los pies. </w:t>
      </w:r>
      <w:r w:rsidRPr="005B0907">
        <w:rPr>
          <w:i/>
          <w:lang w:val="es-ES"/>
        </w:rPr>
        <w:t>(Respuesta del grupo)</w:t>
      </w:r>
    </w:p>
    <w:p w14:paraId="405BBF26" w14:textId="77777777" w:rsidR="0077547E" w:rsidRPr="005B0907" w:rsidRDefault="0077547E">
      <w:pPr>
        <w:jc w:val="both"/>
        <w:rPr>
          <w:lang w:val="es-ES"/>
        </w:rPr>
      </w:pPr>
      <w:r w:rsidRPr="005B0907">
        <w:rPr>
          <w:lang w:val="es-ES"/>
        </w:rPr>
        <w:t xml:space="preserve">¿Estás alegre porque Dios hace grandes cosas? Abre los brazos y extiéndelos. </w:t>
      </w:r>
      <w:r w:rsidRPr="005B0907">
        <w:rPr>
          <w:i/>
          <w:lang w:val="es-ES"/>
        </w:rPr>
        <w:t>(Respuesta del grupo)</w:t>
      </w:r>
    </w:p>
    <w:p w14:paraId="1AC0DD90" w14:textId="77777777" w:rsidR="0077547E" w:rsidRPr="005B0907" w:rsidRDefault="0077547E">
      <w:pPr>
        <w:jc w:val="both"/>
        <w:rPr>
          <w:lang w:val="es-ES"/>
        </w:rPr>
      </w:pPr>
      <w:r w:rsidRPr="005B0907">
        <w:rPr>
          <w:lang w:val="es-ES"/>
        </w:rPr>
        <w:t xml:space="preserve">¿Quién quiere agradecer a Dios? Aplaude. </w:t>
      </w:r>
      <w:r w:rsidRPr="005B0907">
        <w:rPr>
          <w:i/>
          <w:lang w:val="es-ES"/>
        </w:rPr>
        <w:t>(Respuesta del grupo)</w:t>
      </w:r>
    </w:p>
    <w:p w14:paraId="74009F19" w14:textId="77777777" w:rsidR="0077547E" w:rsidRPr="005B0907" w:rsidRDefault="0077547E">
      <w:pPr>
        <w:spacing w:before="360"/>
        <w:rPr>
          <w:lang w:val="es-ES"/>
        </w:rPr>
      </w:pPr>
      <w:r w:rsidRPr="005B0907">
        <w:rPr>
          <w:b/>
          <w:sz w:val="28"/>
          <w:lang w:val="es-ES"/>
        </w:rPr>
        <w:t>Canto</w:t>
      </w:r>
    </w:p>
    <w:p w14:paraId="56E46E5A" w14:textId="77777777" w:rsidR="0077547E" w:rsidRPr="005B0907" w:rsidRDefault="0077547E">
      <w:pPr>
        <w:jc w:val="both"/>
        <w:rPr>
          <w:lang w:val="es-ES"/>
        </w:rPr>
      </w:pPr>
      <w:r w:rsidRPr="005B0907">
        <w:rPr>
          <w:lang w:val="es-ES"/>
        </w:rPr>
        <w:t>También adoramos a Dios con nuestra voz. Cantar es una forma de adorar a Dios y la gente ya cantaba en los tiempos de la Biblia.</w:t>
      </w:r>
    </w:p>
    <w:p w14:paraId="146A5EAC"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Dirige a los niños en una o dos canciones. Lee la sugerencia al principio de la sesión.</w:t>
      </w:r>
    </w:p>
    <w:p w14:paraId="4FBE9625" w14:textId="77777777" w:rsidR="0077547E" w:rsidRPr="005B0907" w:rsidRDefault="0077547E">
      <w:pPr>
        <w:spacing w:before="360"/>
        <w:rPr>
          <w:lang w:val="es-ES"/>
        </w:rPr>
      </w:pPr>
      <w:r w:rsidRPr="005B0907">
        <w:rPr>
          <w:b/>
          <w:sz w:val="28"/>
          <w:lang w:val="es-ES"/>
        </w:rPr>
        <w:t>Oración</w:t>
      </w:r>
    </w:p>
    <w:p w14:paraId="5D92E2FB" w14:textId="77777777" w:rsidR="0077547E" w:rsidRPr="005B0907" w:rsidRDefault="0077547E">
      <w:pPr>
        <w:jc w:val="both"/>
        <w:rPr>
          <w:lang w:val="es-ES"/>
        </w:rPr>
      </w:pPr>
      <w:r w:rsidRPr="005B0907">
        <w:rPr>
          <w:lang w:val="es-ES"/>
        </w:rPr>
        <w:t>Ahora, vamos a hablar con Dios. Inclinemos la cabeza para orar.</w:t>
      </w:r>
    </w:p>
    <w:tbl>
      <w:tblPr>
        <w:tblW w:w="0" w:type="auto"/>
        <w:tblLayout w:type="fixed"/>
        <w:tblCellMar>
          <w:left w:w="0" w:type="dxa"/>
          <w:right w:w="0" w:type="dxa"/>
        </w:tblCellMar>
        <w:tblLook w:val="0000" w:firstRow="0" w:lastRow="0" w:firstColumn="0" w:lastColumn="0" w:noHBand="0" w:noVBand="0"/>
      </w:tblPr>
      <w:tblGrid>
        <w:gridCol w:w="8640"/>
      </w:tblGrid>
      <w:tr w:rsidR="0077547E" w:rsidRPr="005B0907" w14:paraId="12C2AB33" w14:textId="77777777">
        <w:tc>
          <w:tcPr>
            <w:tcW w:w="8640" w:type="dxa"/>
            <w:tcBorders>
              <w:top w:val="nil"/>
              <w:left w:val="nil"/>
              <w:bottom w:val="nil"/>
              <w:right w:val="nil"/>
            </w:tcBorders>
          </w:tcPr>
          <w:p w14:paraId="019380D9" w14:textId="5310A9F1" w:rsidR="0077547E" w:rsidRPr="005B0907" w:rsidRDefault="0077547E">
            <w:pPr>
              <w:jc w:val="both"/>
              <w:rPr>
                <w:lang w:val="es-ES"/>
              </w:rPr>
            </w:pPr>
            <w:r w:rsidRPr="005B0907">
              <w:rPr>
                <w:lang w:val="es-ES"/>
              </w:rPr>
              <w:lastRenderedPageBreak/>
              <w:t>Dios: Gracias porque tú eres grande y poderoso. Tú haces grandes cosas porque tu poder y tu fuerza es grande. Tú nos ayudas. Tú nos hablas de manera poderosa. Ayúdanos a hacer lo que tú quieres que hagamos. Obra en la vida de todos aquí. Amén.</w:t>
            </w:r>
          </w:p>
        </w:tc>
      </w:tr>
    </w:tbl>
    <w:p w14:paraId="512E7701" w14:textId="77777777" w:rsidR="0077547E" w:rsidRPr="005B0907" w:rsidRDefault="0077547E">
      <w:pPr>
        <w:pBdr>
          <w:bottom w:val="single" w:sz="8" w:space="0" w:color="auto"/>
        </w:pBdr>
        <w:spacing w:before="540"/>
        <w:rPr>
          <w:lang w:val="es-ES"/>
        </w:rPr>
      </w:pPr>
    </w:p>
    <w:p w14:paraId="7E983E88" w14:textId="77777777" w:rsidR="0077547E" w:rsidRPr="005B0907" w:rsidRDefault="0077547E">
      <w:pPr>
        <w:spacing w:before="180"/>
        <w:rPr>
          <w:lang w:val="es-ES"/>
        </w:rPr>
      </w:pPr>
      <w:r w:rsidRPr="005B0907">
        <w:rPr>
          <w:b/>
          <w:sz w:val="36"/>
          <w:lang w:val="es-ES"/>
        </w:rPr>
        <w:t>Qué enseña la Biblia (continuación)</w:t>
      </w:r>
    </w:p>
    <w:p w14:paraId="31A3F5C5" w14:textId="77777777" w:rsidR="0077547E" w:rsidRPr="005B0907" w:rsidRDefault="0077547E">
      <w:pPr>
        <w:spacing w:before="180"/>
        <w:jc w:val="both"/>
        <w:rPr>
          <w:lang w:val="es-ES"/>
        </w:rPr>
      </w:pPr>
      <w:r w:rsidRPr="005B0907">
        <w:rPr>
          <w:lang w:val="es-ES"/>
        </w:rPr>
        <w:t xml:space="preserve">Me pregunto qué estará haciendo Lizzy desde que practicamos con ella el Versículo de fe. Sacudan las manos si quieren saber qué está haciendo. </w:t>
      </w:r>
      <w:r w:rsidRPr="005B0907">
        <w:rPr>
          <w:i/>
          <w:lang w:val="es-ES"/>
        </w:rPr>
        <w:t>(Respuesta del grupo)</w:t>
      </w:r>
    </w:p>
    <w:p w14:paraId="7A1864E6"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 xml:space="preserve">Mostrar el </w:t>
      </w:r>
      <w:r w:rsidRPr="005B0907">
        <w:rPr>
          <w:b/>
          <w:i/>
          <w:lang w:val="es-ES"/>
        </w:rPr>
        <w:t>Video Lección bíblica B</w:t>
      </w:r>
      <w:r w:rsidRPr="005B0907">
        <w:rPr>
          <w:i/>
          <w:lang w:val="es-ES"/>
        </w:rPr>
        <w:t>.</w:t>
      </w:r>
    </w:p>
    <w:p w14:paraId="14E3BFB2" w14:textId="77777777" w:rsidR="0077547E" w:rsidRPr="005B0907" w:rsidRDefault="002B36D4">
      <w:pPr>
        <w:spacing w:before="360"/>
        <w:jc w:val="both"/>
        <w:rPr>
          <w:lang w:val="es-ES"/>
        </w:rPr>
      </w:pPr>
      <w:hyperlink r:id="rId20" w:history="1">
        <w:hyperlink r:id="rId21" w:history="1">
          <w:hyperlink r:id="rId22" w:history="1">
            <w:hyperlink r:id="rId23" w:history="1">
              <w:r>
                <w:rPr>
                  <w:noProof/>
                  <w:color w:val="0000FF"/>
                  <w:u w:val="single"/>
                  <w:lang w:val="es-ES"/>
                </w:rPr>
                <w:pict w14:anchorId="54370627">
                  <v:shape id="_x0000_i1030" type="#_x0000_t75" alt="" style="width:179.35pt;height:101.35pt;mso-width-percent:0;mso-height-percent:0;mso-width-percent:0;mso-height-percent:0">
                    <v:imagedata r:id="rId24" o:title=""/>
                  </v:shape>
                </w:pict>
              </w:r>
            </w:hyperlink>
          </w:hyperlink>
        </w:hyperlink>
      </w:hyperlink>
    </w:p>
    <w:p w14:paraId="003DD820" w14:textId="77777777" w:rsidR="0077547E" w:rsidRPr="005B0907" w:rsidRDefault="0077547E">
      <w:pPr>
        <w:spacing w:before="180"/>
        <w:jc w:val="both"/>
        <w:rPr>
          <w:lang w:val="es-ES"/>
        </w:rPr>
      </w:pPr>
      <w:r w:rsidRPr="005B0907">
        <w:rPr>
          <w:lang w:val="es-ES"/>
        </w:rPr>
        <w:t xml:space="preserve">¡Increíble! ¿Pueden creer que Dios dividió las aguas de un gran río? </w:t>
      </w:r>
      <w:r w:rsidRPr="005B0907">
        <w:rPr>
          <w:i/>
          <w:lang w:val="es-ES"/>
        </w:rPr>
        <w:t>(Respuesta del grupo)</w:t>
      </w:r>
      <w:r w:rsidRPr="005B0907">
        <w:rPr>
          <w:lang w:val="es-ES"/>
        </w:rPr>
        <w:t xml:space="preserve"> No solo dividió las aguas del río para que cruzara Elías, sino que también las dividió para Eliseo. Dios dividió dos veces las aguas del río. Yo no vi cómo Dios dividió el río Jordán, pero sí he visto a Dios obrar grandes cosas en mi vida. Dios me ha ayudado cuando lo necesité, y he escuchado su voz guiándome por el camino que debo andar.</w:t>
      </w:r>
    </w:p>
    <w:p w14:paraId="5F98E98A"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Cuenta una anécdota personal de algo grande que Dios haya obrado en tu vida.</w:t>
      </w:r>
    </w:p>
    <w:p w14:paraId="08442988"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 xml:space="preserve">Si no se te ocurre una anécdota personal, cuenta la historia de Oral </w:t>
      </w:r>
      <w:proofErr w:type="spellStart"/>
      <w:r w:rsidRPr="005B0907">
        <w:rPr>
          <w:i/>
          <w:lang w:val="es-ES"/>
        </w:rPr>
        <w:t>Spence</w:t>
      </w:r>
      <w:proofErr w:type="spellEnd"/>
      <w:r w:rsidRPr="005B0907">
        <w:rPr>
          <w:i/>
          <w:lang w:val="es-ES"/>
        </w:rPr>
        <w:t xml:space="preserve"> </w:t>
      </w:r>
      <w:proofErr w:type="spellStart"/>
      <w:r w:rsidRPr="005B0907">
        <w:rPr>
          <w:i/>
          <w:lang w:val="es-ES"/>
        </w:rPr>
        <w:t>Boyer</w:t>
      </w:r>
      <w:proofErr w:type="spellEnd"/>
      <w:r w:rsidRPr="005B0907">
        <w:rPr>
          <w:i/>
          <w:lang w:val="es-ES"/>
        </w:rPr>
        <w:t>, un misionero de Brasil. En el noreste de Brasil no había llovido por mucho tiempo y casi no había nada para cosechar. Para alimentar a su familia durante varias semanas, este misionero tuvo que hacer un viaje de varios días para ir a comprar bolsas de arroz y de frijoles. Cuando regresó al pueblo, vio que todos los pobladores tenían hambre. Oró a Dios y le pidió un milagro. Luego, les dijo a todos los habitantes del pueblo que pasaran por su casa a recoger arroz y frijoles para sus familias. Las familias vinieron a buscar arroz y frijoles todos los días, y las bolsas nunca se vaciaron. Dios obró un milagro e hizo que el arroz y los frijoles duraran todo un mes, hasta que llovió y hubo otros alimentos disponibles.</w:t>
      </w:r>
    </w:p>
    <w:p w14:paraId="39F9F277" w14:textId="77777777" w:rsidR="0077547E" w:rsidRPr="005B0907" w:rsidRDefault="0077547E">
      <w:pPr>
        <w:spacing w:before="180"/>
        <w:jc w:val="both"/>
        <w:rPr>
          <w:lang w:val="es-ES"/>
        </w:rPr>
      </w:pPr>
      <w:r w:rsidRPr="005B0907">
        <w:rPr>
          <w:lang w:val="es-ES"/>
        </w:rPr>
        <w:t xml:space="preserve">Ahora, quiero saber cuán bien escucharon la historia bíblica. Usen los dedos para mover las orejas si estaban escuchando la historia. </w:t>
      </w:r>
      <w:r w:rsidRPr="005B0907">
        <w:rPr>
          <w:i/>
          <w:lang w:val="es-ES"/>
        </w:rPr>
        <w:t>(Respuesta del grupo)</w:t>
      </w:r>
      <w:r w:rsidRPr="005B0907">
        <w:rPr>
          <w:lang w:val="es-ES"/>
        </w:rPr>
        <w:t xml:space="preserve"> ¿Cómo se llamaban los dos hombres de nuestra historia bíblica? </w:t>
      </w:r>
      <w:r w:rsidRPr="005B0907">
        <w:rPr>
          <w:i/>
          <w:lang w:val="es-ES"/>
        </w:rPr>
        <w:t>(Respuesta del grupo)</w:t>
      </w:r>
      <w:r w:rsidRPr="005B0907">
        <w:rPr>
          <w:lang w:val="es-ES"/>
        </w:rPr>
        <w:t xml:space="preserve"> Sí, Elías y Eliseo. Cuando llegaron al río Jordán, ¿qué tomó Elías para golpear el agua? </w:t>
      </w:r>
      <w:r w:rsidRPr="005B0907">
        <w:rPr>
          <w:i/>
          <w:lang w:val="es-ES"/>
        </w:rPr>
        <w:t>(Respuesta del grupo)</w:t>
      </w:r>
      <w:r w:rsidRPr="005B0907">
        <w:rPr>
          <w:lang w:val="es-ES"/>
        </w:rPr>
        <w:t xml:space="preserve"> Tomó su manto. ¿Quién hizo una gran cosa por Elías y Eliseo porque Él es grande? </w:t>
      </w:r>
      <w:r w:rsidRPr="005B0907">
        <w:rPr>
          <w:i/>
          <w:lang w:val="es-ES"/>
        </w:rPr>
        <w:t>(Respuesta del grupo)</w:t>
      </w:r>
      <w:r w:rsidRPr="005B0907">
        <w:rPr>
          <w:lang w:val="es-ES"/>
        </w:rPr>
        <w:t xml:space="preserve"> Dios. Tenían las orejas bien abiertas porque aprendieron muy bien la historia bíblica.</w:t>
      </w:r>
    </w:p>
    <w:p w14:paraId="44D79194" w14:textId="77777777" w:rsidR="0077547E" w:rsidRPr="005B0907" w:rsidRDefault="0077547E">
      <w:pPr>
        <w:spacing w:before="360"/>
        <w:rPr>
          <w:lang w:val="es-ES"/>
        </w:rPr>
      </w:pPr>
      <w:r w:rsidRPr="005B0907">
        <w:rPr>
          <w:b/>
          <w:sz w:val="28"/>
          <w:lang w:val="es-ES"/>
        </w:rPr>
        <w:lastRenderedPageBreak/>
        <w:t>Respuesta personal</w:t>
      </w:r>
    </w:p>
    <w:p w14:paraId="1CF8A625"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Pon una melodía de adoración como música de fondo.</w:t>
      </w:r>
    </w:p>
    <w:p w14:paraId="0A0AA8F2" w14:textId="77777777" w:rsidR="0077547E" w:rsidRPr="005B0907" w:rsidRDefault="0077547E">
      <w:pPr>
        <w:spacing w:before="180"/>
        <w:jc w:val="both"/>
        <w:rPr>
          <w:lang w:val="es-ES"/>
        </w:rPr>
      </w:pPr>
      <w:r w:rsidRPr="005B0907">
        <w:rPr>
          <w:lang w:val="es-ES"/>
        </w:rPr>
        <w:t xml:space="preserve">Vamos a dedicar un momento para responder a lo que aprendimos hoy. Pongamos las manos sobre el corazón y pensemos en las grandes cosas que Dios ha hecho por cada uno de nosotros. Dios nos ha dado regalos buenos. Demos gracias a Dios por lo fuerte y poderoso que Él es. ¿Por qué quisieran agradecer a Dios? </w:t>
      </w:r>
      <w:r w:rsidRPr="005B0907">
        <w:rPr>
          <w:i/>
          <w:lang w:val="es-ES"/>
        </w:rPr>
        <w:t>(Escucha las respuestas.)</w:t>
      </w:r>
    </w:p>
    <w:p w14:paraId="55FFF4AD"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Opcional: Los niños repiten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77547E" w:rsidRPr="005B0907" w14:paraId="5B7E8B8E" w14:textId="77777777">
        <w:tc>
          <w:tcPr>
            <w:tcW w:w="8640" w:type="dxa"/>
            <w:tcBorders>
              <w:top w:val="nil"/>
              <w:left w:val="nil"/>
              <w:bottom w:val="nil"/>
              <w:right w:val="nil"/>
            </w:tcBorders>
          </w:tcPr>
          <w:p w14:paraId="6D4B3E85" w14:textId="77777777" w:rsidR="005B0907" w:rsidRDefault="005B0907">
            <w:pPr>
              <w:jc w:val="both"/>
              <w:rPr>
                <w:lang w:val="es-ES"/>
              </w:rPr>
            </w:pPr>
          </w:p>
          <w:p w14:paraId="41A7C006" w14:textId="7AAA53D9" w:rsidR="0077547E" w:rsidRPr="005B0907" w:rsidRDefault="0077547E">
            <w:pPr>
              <w:jc w:val="both"/>
              <w:rPr>
                <w:lang w:val="es-ES"/>
              </w:rPr>
            </w:pPr>
            <w:r w:rsidRPr="005B0907">
              <w:rPr>
                <w:lang w:val="es-ES"/>
              </w:rPr>
              <w:t>Querido Dios: Gracias por todas las grandes cosas que tú hiciste por la gente de la Biblia y hoy haces por nosotros. Gracias por darnos personas que nos aman y cuidan de nosotros. Gracias por darnos una iglesia donde somos amados y donde podemos aprender más sobre ti. Amén.</w:t>
            </w:r>
          </w:p>
        </w:tc>
      </w:tr>
    </w:tbl>
    <w:p w14:paraId="20BCBD93" w14:textId="77777777" w:rsidR="0077547E" w:rsidRPr="005B0907" w:rsidRDefault="0077547E">
      <w:pPr>
        <w:spacing w:before="360"/>
        <w:rPr>
          <w:lang w:val="es-ES"/>
        </w:rPr>
      </w:pPr>
      <w:r w:rsidRPr="005B0907">
        <w:rPr>
          <w:b/>
          <w:sz w:val="28"/>
          <w:lang w:val="es-ES"/>
        </w:rPr>
        <w:t>Versículo de fe</w:t>
      </w:r>
    </w:p>
    <w:p w14:paraId="03C174F7" w14:textId="5BCFC001" w:rsidR="0077547E" w:rsidRPr="005B0907" w:rsidRDefault="0077547E">
      <w:pPr>
        <w:jc w:val="both"/>
        <w:rPr>
          <w:lang w:val="es-ES"/>
        </w:rPr>
      </w:pPr>
      <w:r w:rsidRPr="005B0907">
        <w:rPr>
          <w:lang w:val="es-ES"/>
        </w:rPr>
        <w:t xml:space="preserve">Aprender versículos de la Biblia nos ayuda a recordar que Dios puede hacer grandes cosas. Vamos a repasar juntos el Versículo de fe y los </w:t>
      </w:r>
      <w:r w:rsidR="00B975EB">
        <w:rPr>
          <w:lang w:val="es-ES"/>
        </w:rPr>
        <w:t>movimientos</w:t>
      </w:r>
      <w:r w:rsidRPr="005B0907">
        <w:rPr>
          <w:lang w:val="es-ES"/>
        </w:rPr>
        <w:t>.</w:t>
      </w:r>
    </w:p>
    <w:p w14:paraId="2FB0E2ED" w14:textId="77777777" w:rsidR="0077547E" w:rsidRPr="005B0907" w:rsidRDefault="002B36D4">
      <w:pPr>
        <w:spacing w:before="180"/>
        <w:jc w:val="both"/>
        <w:rPr>
          <w:lang w:val="es-ES"/>
        </w:rPr>
      </w:pPr>
      <w:hyperlink r:id="rId25" w:history="1">
        <w:r w:rsidR="0077547E" w:rsidRPr="005B0907">
          <w:rPr>
            <w:color w:val="0000FF"/>
            <w:u w:val="single"/>
            <w:lang w:val="es-ES"/>
          </w:rPr>
          <w:t>Juan 14:12</w:t>
        </w:r>
      </w:hyperlink>
      <w:r w:rsidR="0077547E" w:rsidRPr="005B0907">
        <w:rPr>
          <w:lang w:val="es-ES"/>
        </w:rPr>
        <w:t xml:space="preserve"> (NTV)</w:t>
      </w:r>
    </w:p>
    <w:p w14:paraId="2FFE649B" w14:textId="77777777" w:rsidR="0077547E" w:rsidRPr="005B0907" w:rsidRDefault="0077547E">
      <w:pPr>
        <w:jc w:val="both"/>
        <w:rPr>
          <w:lang w:val="es-ES"/>
        </w:rPr>
      </w:pPr>
      <w:r w:rsidRPr="005B0907">
        <w:rPr>
          <w:lang w:val="es-ES"/>
        </w:rPr>
        <w:t>«Les digo la verdad, todo el que crea en mí hará las mismas obras que yo he hecho».</w:t>
      </w:r>
    </w:p>
    <w:p w14:paraId="4D66653A"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 xml:space="preserve">Mostrar la </w:t>
      </w:r>
      <w:r w:rsidRPr="005B0907">
        <w:rPr>
          <w:b/>
          <w:i/>
          <w:lang w:val="es-ES"/>
        </w:rPr>
        <w:t>Diapositiva Versículo de fe</w:t>
      </w:r>
      <w:r w:rsidRPr="005B0907">
        <w:rPr>
          <w:i/>
          <w:lang w:val="es-ES"/>
        </w:rPr>
        <w:t>.</w:t>
      </w:r>
    </w:p>
    <w:p w14:paraId="6C463085" w14:textId="77777777" w:rsidR="0077547E" w:rsidRPr="005B0907" w:rsidRDefault="002B36D4">
      <w:pPr>
        <w:spacing w:before="360"/>
        <w:jc w:val="both"/>
        <w:rPr>
          <w:lang w:val="es-ES"/>
        </w:rPr>
      </w:pPr>
      <w:r>
        <w:rPr>
          <w:noProof/>
          <w:lang w:val="es-ES"/>
        </w:rPr>
        <w:pict w14:anchorId="6ED74A8D">
          <v:shape id="_x0000_i1029" type="#_x0000_t75" alt="" style="width:180pt;height:98.65pt;mso-width-percent:0;mso-height-percent:0;mso-width-percent:0;mso-height-percent:0">
            <v:imagedata r:id="rId26" o:title=""/>
          </v:shape>
        </w:pict>
      </w:r>
    </w:p>
    <w:p w14:paraId="5BC03EF9" w14:textId="77777777" w:rsidR="0077547E" w:rsidRPr="005B0907" w:rsidRDefault="0077547E">
      <w:pPr>
        <w:spacing w:before="180"/>
        <w:jc w:val="both"/>
        <w:rPr>
          <w:lang w:val="es-ES"/>
        </w:rPr>
      </w:pPr>
      <w:r w:rsidRPr="005B0907">
        <w:rPr>
          <w:lang w:val="es-ES"/>
        </w:rPr>
        <w:t xml:space="preserve">¡Qué bien que están aprendiendo el Versículo de fe! Señálense y digan: «¡Yo soy genial!». </w:t>
      </w:r>
      <w:r w:rsidRPr="005B0907">
        <w:rPr>
          <w:i/>
          <w:lang w:val="es-ES"/>
        </w:rPr>
        <w:t>(Respuesta del grupo)</w:t>
      </w:r>
    </w:p>
    <w:p w14:paraId="793CBC95" w14:textId="77777777" w:rsidR="0077547E" w:rsidRPr="005B0907" w:rsidRDefault="0077547E">
      <w:pPr>
        <w:spacing w:before="360"/>
        <w:rPr>
          <w:lang w:val="es-ES"/>
        </w:rPr>
      </w:pPr>
      <w:r w:rsidRPr="005B0907">
        <w:rPr>
          <w:b/>
          <w:sz w:val="28"/>
          <w:lang w:val="es-ES"/>
        </w:rPr>
        <w:t>Cierre</w:t>
      </w:r>
    </w:p>
    <w:p w14:paraId="2A1B9013" w14:textId="77777777" w:rsidR="0077547E" w:rsidRPr="005B0907" w:rsidRDefault="0077547E">
      <w:pPr>
        <w:jc w:val="both"/>
        <w:rPr>
          <w:lang w:val="es-ES"/>
        </w:rPr>
      </w:pPr>
      <w:r w:rsidRPr="005B0907">
        <w:rPr>
          <w:lang w:val="es-ES"/>
        </w:rPr>
        <w:t xml:space="preserve">¿Aprendieron hoy lo grande que es Dios? </w:t>
      </w:r>
      <w:r w:rsidRPr="005B0907">
        <w:rPr>
          <w:i/>
          <w:lang w:val="es-ES"/>
        </w:rPr>
        <w:t>(Respuesta del grupo)</w:t>
      </w:r>
      <w:r w:rsidRPr="005B0907">
        <w:rPr>
          <w:lang w:val="es-ES"/>
        </w:rPr>
        <w:t xml:space="preserve"> ¡Qué bien que la paso con ustedes, alabando y adorando a Dios! Hoy escuchamos cómo Dios dividió el río Jordán para que lo cruzaran Eliseo y Elías. Dios también hace grandes cosas por nosotros.</w:t>
      </w:r>
    </w:p>
    <w:p w14:paraId="7E72EAC3"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Reproducir el Video del</w:t>
      </w:r>
      <w:r w:rsidRPr="005B0907">
        <w:rPr>
          <w:b/>
          <w:i/>
          <w:lang w:val="es-ES"/>
        </w:rPr>
        <w:t xml:space="preserve"> Sonido Verdad de fe</w:t>
      </w:r>
      <w:r w:rsidRPr="005B0907">
        <w:rPr>
          <w:i/>
          <w:lang w:val="es-ES"/>
        </w:rPr>
        <w:t xml:space="preserve"> (sonido de una campanilla)</w:t>
      </w:r>
    </w:p>
    <w:p w14:paraId="19A52E15" w14:textId="77777777" w:rsidR="0077547E" w:rsidRPr="005B0907" w:rsidRDefault="002B36D4">
      <w:pPr>
        <w:spacing w:before="360"/>
        <w:jc w:val="both"/>
        <w:rPr>
          <w:lang w:val="es-ES"/>
        </w:rPr>
      </w:pPr>
      <w:hyperlink r:id="rId27" w:history="1">
        <w:hyperlink r:id="rId28" w:history="1">
          <w:hyperlink r:id="rId29" w:history="1">
            <w:hyperlink r:id="rId30" w:history="1">
              <w:r>
                <w:rPr>
                  <w:noProof/>
                  <w:color w:val="0000FF"/>
                  <w:u w:val="single"/>
                  <w:lang w:val="es-ES"/>
                </w:rPr>
                <w:pict w14:anchorId="3692B8A8">
                  <v:shape id="_x0000_i1028" type="#_x0000_t75" alt="" style="width:180pt;height:101.35pt;mso-width-percent:0;mso-height-percent:0;mso-width-percent:0;mso-height-percent:0">
                    <v:imagedata r:id="rId31" o:title=""/>
                  </v:shape>
                </w:pict>
              </w:r>
            </w:hyperlink>
          </w:hyperlink>
        </w:hyperlink>
      </w:hyperlink>
    </w:p>
    <w:p w14:paraId="70E59D30" w14:textId="77777777" w:rsidR="0077547E" w:rsidRPr="005B0907" w:rsidRDefault="0077547E">
      <w:pPr>
        <w:spacing w:before="180"/>
        <w:jc w:val="both"/>
        <w:rPr>
          <w:lang w:val="es-ES"/>
        </w:rPr>
      </w:pPr>
      <w:r w:rsidRPr="005B0907">
        <w:rPr>
          <w:lang w:val="es-ES"/>
        </w:rPr>
        <w:t xml:space="preserve">Vamos a practicar una vez más nuestra Verdad de fe. </w:t>
      </w:r>
      <w:r w:rsidRPr="005B0907">
        <w:rPr>
          <w:b/>
          <w:lang w:val="es-ES"/>
        </w:rPr>
        <w:t>Creo que Dios puede hacer grandes cosas.</w:t>
      </w:r>
    </w:p>
    <w:p w14:paraId="33CC382B"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 xml:space="preserve">Mostrar la </w:t>
      </w:r>
      <w:r w:rsidRPr="005B0907">
        <w:rPr>
          <w:b/>
          <w:i/>
          <w:lang w:val="es-ES"/>
        </w:rPr>
        <w:t>Diapositiva Verdad de fe</w:t>
      </w:r>
      <w:r w:rsidRPr="005B0907">
        <w:rPr>
          <w:i/>
          <w:lang w:val="es-ES"/>
        </w:rPr>
        <w:t>.</w:t>
      </w:r>
    </w:p>
    <w:p w14:paraId="3C939BAB" w14:textId="77777777" w:rsidR="0077547E" w:rsidRPr="005B0907" w:rsidRDefault="002B36D4">
      <w:pPr>
        <w:spacing w:before="360"/>
        <w:jc w:val="both"/>
        <w:rPr>
          <w:lang w:val="es-ES"/>
        </w:rPr>
      </w:pPr>
      <w:r>
        <w:rPr>
          <w:noProof/>
          <w:lang w:val="es-ES"/>
        </w:rPr>
        <w:pict w14:anchorId="0CB9A78B">
          <v:shape id="_x0000_i1027" type="#_x0000_t75" alt="" style="width:180pt;height:98.65pt;mso-width-percent:0;mso-height-percent:0;mso-width-percent:0;mso-height-percent:0">
            <v:imagedata r:id="rId14" o:title=""/>
          </v:shape>
        </w:pict>
      </w:r>
    </w:p>
    <w:p w14:paraId="05C7C4FE" w14:textId="77777777" w:rsidR="0077547E" w:rsidRPr="005B0907" w:rsidRDefault="0077547E">
      <w:pPr>
        <w:spacing w:before="180"/>
        <w:jc w:val="both"/>
        <w:rPr>
          <w:lang w:val="es-ES"/>
        </w:rPr>
      </w:pPr>
      <w:r w:rsidRPr="005B0907">
        <w:rPr>
          <w:lang w:val="es-ES"/>
        </w:rPr>
        <w:t xml:space="preserve">Vamos a repetirla con la voz más fuerte que tengamos. </w:t>
      </w:r>
      <w:r w:rsidRPr="005B0907">
        <w:rPr>
          <w:b/>
          <w:lang w:val="es-ES"/>
        </w:rPr>
        <w:t>Creo que Dios puede hacer grandes cosas.</w:t>
      </w:r>
    </w:p>
    <w:p w14:paraId="5BDCFDE4" w14:textId="77777777" w:rsidR="0077547E" w:rsidRPr="005B0907" w:rsidRDefault="0077547E">
      <w:pPr>
        <w:spacing w:before="360"/>
        <w:rPr>
          <w:lang w:val="es-ES"/>
        </w:rPr>
      </w:pPr>
      <w:r w:rsidRPr="005B0907">
        <w:rPr>
          <w:b/>
          <w:sz w:val="28"/>
          <w:lang w:val="es-ES"/>
        </w:rPr>
        <w:t>Transición a los grupos pequeños</w:t>
      </w:r>
    </w:p>
    <w:p w14:paraId="480507D1" w14:textId="77777777" w:rsidR="0077547E" w:rsidRPr="005B0907" w:rsidRDefault="0077547E">
      <w:pPr>
        <w:jc w:val="both"/>
        <w:rPr>
          <w:lang w:val="es-ES"/>
        </w:rPr>
      </w:pPr>
      <w:r w:rsidRPr="005B0907">
        <w:rPr>
          <w:lang w:val="es-ES"/>
        </w:rPr>
        <w:t>Es hora de pasar a los grupos pequeños para hacer algunas actividades divertidas con nuestros amigos.</w:t>
      </w:r>
    </w:p>
    <w:p w14:paraId="0409BDAA"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Invita a los niños a reunirse con su grupo</w:t>
      </w:r>
      <w:r w:rsidRPr="005B090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7547E" w:rsidRPr="005B0907" w14:paraId="041FC016" w14:textId="77777777">
        <w:tc>
          <w:tcPr>
            <w:tcW w:w="8640" w:type="dxa"/>
            <w:tcBorders>
              <w:top w:val="nil"/>
              <w:left w:val="nil"/>
              <w:bottom w:val="nil"/>
              <w:right w:val="nil"/>
            </w:tcBorders>
          </w:tcPr>
          <w:p w14:paraId="04BDC2FB" w14:textId="77777777" w:rsidR="0077547E" w:rsidRPr="005B0907" w:rsidRDefault="0077547E" w:rsidP="005B0907">
            <w:pPr>
              <w:spacing w:before="180"/>
              <w:rPr>
                <w:i/>
                <w:iCs/>
                <w:lang w:val="es-ES"/>
              </w:rPr>
            </w:pPr>
            <w:r w:rsidRPr="005B0907">
              <w:rPr>
                <w:b/>
                <w:bCs/>
                <w:i/>
                <w:iCs/>
                <w:lang w:val="es-ES"/>
              </w:rPr>
              <w:t>Sugerencia para el líder:</w:t>
            </w:r>
            <w:r w:rsidRPr="005B0907">
              <w:rPr>
                <w:i/>
                <w:iCs/>
                <w:lang w:val="es-ES"/>
              </w:rPr>
              <w:t xml:space="preserve"> Para formar los grupos, puedes dividir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7EEDCEB4" w14:textId="77777777" w:rsidR="0077547E" w:rsidRPr="005B0907" w:rsidRDefault="0077547E">
            <w:pPr>
              <w:spacing w:before="180"/>
              <w:jc w:val="both"/>
              <w:rPr>
                <w:lang w:val="es-ES"/>
              </w:rPr>
            </w:pPr>
          </w:p>
        </w:tc>
      </w:tr>
    </w:tbl>
    <w:p w14:paraId="5118C6A9" w14:textId="77777777" w:rsidR="0077547E" w:rsidRPr="005B0907" w:rsidRDefault="0077547E">
      <w:pPr>
        <w:spacing w:before="1080"/>
        <w:jc w:val="both"/>
        <w:rPr>
          <w:lang w:val="es-ES"/>
        </w:rPr>
      </w:pPr>
    </w:p>
    <w:p w14:paraId="47A7C87E" w14:textId="77777777" w:rsidR="005B0907" w:rsidRDefault="005B0907">
      <w:pPr>
        <w:spacing w:before="540"/>
        <w:rPr>
          <w:b/>
          <w:sz w:val="48"/>
          <w:lang w:val="es-ES"/>
        </w:rPr>
      </w:pPr>
    </w:p>
    <w:p w14:paraId="3E8A23DA" w14:textId="642DAF37" w:rsidR="0077547E" w:rsidRPr="005B0907" w:rsidRDefault="0077547E">
      <w:pPr>
        <w:spacing w:before="540"/>
        <w:rPr>
          <w:lang w:val="es-ES"/>
        </w:rPr>
      </w:pPr>
      <w:r w:rsidRPr="005B0907">
        <w:rPr>
          <w:b/>
          <w:sz w:val="48"/>
          <w:lang w:val="es-ES"/>
        </w:rPr>
        <w:lastRenderedPageBreak/>
        <w:t>Grupo pequeño</w:t>
      </w:r>
    </w:p>
    <w:p w14:paraId="548E2F98" w14:textId="77777777" w:rsidR="0077547E" w:rsidRPr="005B0907" w:rsidRDefault="0077547E">
      <w:pPr>
        <w:jc w:val="both"/>
        <w:rPr>
          <w:lang w:val="es-ES"/>
        </w:rPr>
      </w:pPr>
      <w:r w:rsidRPr="005B0907">
        <w:rPr>
          <w:b/>
          <w:lang w:val="es-ES"/>
        </w:rPr>
        <w:t>25 minutos</w:t>
      </w:r>
    </w:p>
    <w:p w14:paraId="6DC4CC68" w14:textId="77777777" w:rsidR="0077547E" w:rsidRPr="005B0907" w:rsidRDefault="0077547E">
      <w:pPr>
        <w:jc w:val="both"/>
        <w:rPr>
          <w:lang w:val="es-ES"/>
        </w:rPr>
      </w:pPr>
      <w:r w:rsidRPr="005B0907">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77547E" w:rsidRPr="005B0907" w14:paraId="73F229A9" w14:textId="77777777">
        <w:tc>
          <w:tcPr>
            <w:tcW w:w="8640" w:type="dxa"/>
            <w:tcBorders>
              <w:top w:val="nil"/>
              <w:left w:val="nil"/>
              <w:bottom w:val="nil"/>
              <w:right w:val="nil"/>
            </w:tcBorders>
          </w:tcPr>
          <w:p w14:paraId="5FCA6E31" w14:textId="0AC358C0" w:rsidR="0077547E" w:rsidRPr="005B0907" w:rsidRDefault="0077547E" w:rsidP="005B0907">
            <w:pPr>
              <w:spacing w:before="180"/>
              <w:rPr>
                <w:i/>
                <w:iCs/>
                <w:lang w:val="es-ES"/>
              </w:rPr>
            </w:pPr>
            <w:r w:rsidRPr="005B0907">
              <w:rPr>
                <w:b/>
                <w:bCs/>
                <w:i/>
                <w:iCs/>
                <w:lang w:val="es-ES"/>
              </w:rPr>
              <w:t>Sugerencia para el líder</w:t>
            </w:r>
            <w:r w:rsidRPr="005B0907">
              <w:rPr>
                <w:i/>
                <w:iCs/>
                <w:lang w:val="es-ES"/>
              </w:rPr>
              <w:t>: Los grupos pequeños pueden pasar de un círculo a otro para cambiar de actividad, o todos los grupos pueden realizar la misma actividad al mismo tiempo. Si decides que cambien de círculo, necesitarás contar con al menos un líder por círculo.</w:t>
            </w:r>
          </w:p>
        </w:tc>
      </w:tr>
    </w:tbl>
    <w:p w14:paraId="2C352CC2" w14:textId="77777777" w:rsidR="0077547E" w:rsidRPr="005B0907" w:rsidRDefault="0077547E">
      <w:pPr>
        <w:pBdr>
          <w:bottom w:val="single" w:sz="8" w:space="0" w:color="auto"/>
        </w:pBdr>
        <w:spacing w:before="540"/>
        <w:rPr>
          <w:lang w:val="es-ES"/>
        </w:rPr>
      </w:pPr>
    </w:p>
    <w:p w14:paraId="0F02EBC4" w14:textId="77777777" w:rsidR="0077547E" w:rsidRPr="005B0907" w:rsidRDefault="0077547E">
      <w:pPr>
        <w:rPr>
          <w:lang w:val="es-ES"/>
        </w:rPr>
      </w:pPr>
      <w:r w:rsidRPr="005B0907">
        <w:rPr>
          <w:b/>
          <w:sz w:val="29"/>
          <w:lang w:val="es-ES"/>
        </w:rPr>
        <w:t>Círculo 1</w:t>
      </w:r>
    </w:p>
    <w:p w14:paraId="7E1B7725" w14:textId="77777777" w:rsidR="0077547E" w:rsidRPr="005B0907" w:rsidRDefault="0077547E">
      <w:pPr>
        <w:rPr>
          <w:lang w:val="es-ES"/>
        </w:rPr>
      </w:pPr>
      <w:r w:rsidRPr="005B0907">
        <w:rPr>
          <w:b/>
          <w:sz w:val="36"/>
          <w:lang w:val="es-ES"/>
        </w:rPr>
        <w:t>Conexión del grupo</w:t>
      </w:r>
    </w:p>
    <w:p w14:paraId="7EB6C870" w14:textId="77777777" w:rsidR="0077547E" w:rsidRPr="005B0907" w:rsidRDefault="0077547E">
      <w:pPr>
        <w:spacing w:before="360"/>
        <w:rPr>
          <w:lang w:val="es-ES"/>
        </w:rPr>
      </w:pPr>
      <w:r w:rsidRPr="005B0907">
        <w:rPr>
          <w:b/>
          <w:sz w:val="28"/>
          <w:lang w:val="es-ES"/>
        </w:rPr>
        <w:t>Escondite</w:t>
      </w:r>
    </w:p>
    <w:p w14:paraId="45347696"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Elegir un lugar donde los niños puedan jugar al escondite.</w:t>
      </w:r>
    </w:p>
    <w:p w14:paraId="08B622C0" w14:textId="4FE8F7BB" w:rsidR="0077547E" w:rsidRPr="005B0907" w:rsidRDefault="0077547E">
      <w:pPr>
        <w:spacing w:before="180"/>
        <w:jc w:val="both"/>
        <w:rPr>
          <w:lang w:val="es-ES"/>
        </w:rPr>
      </w:pPr>
      <w:r w:rsidRPr="005B0907">
        <w:rPr>
          <w:lang w:val="es-ES"/>
        </w:rPr>
        <w:t xml:space="preserve">Cuanto más aprendemos sobre la Biblia, tanto más descubrimos lo maravilloso que es Dios. Elías le mostró a Eliseo las grandes cosas que hace Dios, y a mí me </w:t>
      </w:r>
      <w:r w:rsidR="00B975EB">
        <w:rPr>
          <w:lang w:val="es-ES"/>
        </w:rPr>
        <w:t>gusta</w:t>
      </w:r>
      <w:r w:rsidRPr="005B0907">
        <w:rPr>
          <w:lang w:val="es-ES"/>
        </w:rPr>
        <w:t xml:space="preserve"> enseñar sobre ellas. Para esta dinámica, yo soy Elías y ustedes se turnarán para ser Eliseo. Juntos vamos a contarles a otros acerca de Dios. Eliseo y yo contaremos hasta diez mientras ustedes se esconden. Cuando Eliseo y yo los encontremos, correrán hasta aquí y se sentarán hasta que los hayamos encontrado a todos.</w:t>
      </w:r>
    </w:p>
    <w:p w14:paraId="4E5FD373"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Modifica la dinámica si fuera necesario; por ejemplo, dejando que todos escondan un objeto si no hay suficiente lugar para jugar al escondite con seguridad.</w:t>
      </w:r>
    </w:p>
    <w:p w14:paraId="4D3FC95B" w14:textId="77777777" w:rsidR="0077547E" w:rsidRPr="005B0907" w:rsidRDefault="0077547E">
      <w:pPr>
        <w:spacing w:before="180"/>
        <w:jc w:val="both"/>
        <w:rPr>
          <w:lang w:val="es-ES"/>
        </w:rPr>
      </w:pPr>
      <w:r w:rsidRPr="005B0907">
        <w:rPr>
          <w:lang w:val="es-ES"/>
        </w:rPr>
        <w:t>Cuando todos estemos juntos, Eliseo y yo les predicaremos a ustedes la Palabra de Dios con el Versículo de fe. Luego, todos diremos al unísono el Versículo de fe para celebrar que todos aprendimos sobre Dios. Vamos a decir el versículo juntos antes de empezar.</w:t>
      </w:r>
    </w:p>
    <w:p w14:paraId="231C7516"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Dirige a los niños para que repitan el versículo.</w:t>
      </w:r>
    </w:p>
    <w:p w14:paraId="15C49C58" w14:textId="77777777" w:rsidR="0077547E" w:rsidRPr="005B0907" w:rsidRDefault="002B36D4">
      <w:pPr>
        <w:spacing w:before="180"/>
        <w:jc w:val="both"/>
        <w:rPr>
          <w:lang w:val="es-ES"/>
        </w:rPr>
      </w:pPr>
      <w:hyperlink r:id="rId32" w:history="1">
        <w:r w:rsidR="0077547E" w:rsidRPr="005B0907">
          <w:rPr>
            <w:color w:val="0000FF"/>
            <w:u w:val="single"/>
            <w:lang w:val="es-ES"/>
          </w:rPr>
          <w:t>Juan 14:12</w:t>
        </w:r>
      </w:hyperlink>
      <w:r w:rsidR="0077547E" w:rsidRPr="005B0907">
        <w:rPr>
          <w:lang w:val="es-ES"/>
        </w:rPr>
        <w:t xml:space="preserve"> (NTV)</w:t>
      </w:r>
    </w:p>
    <w:p w14:paraId="32AE9D28" w14:textId="77777777" w:rsidR="0077547E" w:rsidRPr="005B0907" w:rsidRDefault="0077547E">
      <w:pPr>
        <w:jc w:val="both"/>
        <w:rPr>
          <w:lang w:val="es-ES"/>
        </w:rPr>
      </w:pPr>
      <w:r w:rsidRPr="005B0907">
        <w:rPr>
          <w:lang w:val="es-ES"/>
        </w:rPr>
        <w:t>«Les digo la verdad, todo el que crea en mí hará las mismas obras que yo he hecho».</w:t>
      </w:r>
    </w:p>
    <w:p w14:paraId="6FCFE26B"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Elige un niño para que haga de Eliseo. Pide a los otros niños que se escondan.</w:t>
      </w:r>
    </w:p>
    <w:p w14:paraId="152E0960"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Cuenta hasta diez y luego busca a los niños.</w:t>
      </w:r>
    </w:p>
    <w:p w14:paraId="222A6DEF"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Repite la dinámica hasta que todos hayan tenido la posibilidad de representar a Eliseo y de dirigir la repetición del Versículo de fe.</w:t>
      </w:r>
    </w:p>
    <w:p w14:paraId="50C83D4B" w14:textId="77777777" w:rsidR="0077547E" w:rsidRPr="005B0907" w:rsidRDefault="0077547E">
      <w:pPr>
        <w:spacing w:before="180"/>
        <w:jc w:val="both"/>
        <w:rPr>
          <w:lang w:val="es-ES"/>
        </w:rPr>
      </w:pPr>
      <w:r w:rsidRPr="005B0907">
        <w:rPr>
          <w:lang w:val="es-ES"/>
        </w:rPr>
        <w:t>¡Qué divertido que estuvo! Qué bien me siento cuando le hablo a los demás sobre Dios, para que sientan su amor y conozcan las grandes cosas que Él hace.</w:t>
      </w:r>
    </w:p>
    <w:p w14:paraId="2CE44D6D" w14:textId="77777777" w:rsidR="0077547E" w:rsidRPr="005B0907" w:rsidRDefault="0077547E">
      <w:pPr>
        <w:pBdr>
          <w:bottom w:val="single" w:sz="8" w:space="0" w:color="auto"/>
        </w:pBdr>
        <w:spacing w:before="540"/>
        <w:rPr>
          <w:lang w:val="es-ES"/>
        </w:rPr>
      </w:pPr>
    </w:p>
    <w:p w14:paraId="4D7B06A5" w14:textId="77777777" w:rsidR="0077547E" w:rsidRPr="005B0907" w:rsidRDefault="0077547E">
      <w:pPr>
        <w:rPr>
          <w:lang w:val="es-ES"/>
        </w:rPr>
      </w:pPr>
      <w:r w:rsidRPr="005B0907">
        <w:rPr>
          <w:b/>
          <w:sz w:val="29"/>
          <w:lang w:val="es-ES"/>
        </w:rPr>
        <w:t>Círculo 2</w:t>
      </w:r>
    </w:p>
    <w:p w14:paraId="03BABCB0" w14:textId="77777777" w:rsidR="0077547E" w:rsidRPr="005B0907" w:rsidRDefault="0077547E">
      <w:pPr>
        <w:rPr>
          <w:lang w:val="es-ES"/>
        </w:rPr>
      </w:pPr>
      <w:r w:rsidRPr="005B0907">
        <w:rPr>
          <w:b/>
          <w:sz w:val="36"/>
          <w:lang w:val="es-ES"/>
        </w:rPr>
        <w:t>Manualidades</w:t>
      </w:r>
    </w:p>
    <w:p w14:paraId="2DE57020" w14:textId="77777777" w:rsidR="0077547E" w:rsidRPr="005B0907" w:rsidRDefault="0077547E">
      <w:pPr>
        <w:spacing w:before="360"/>
        <w:rPr>
          <w:lang w:val="es-ES"/>
        </w:rPr>
      </w:pPr>
      <w:r w:rsidRPr="005B0907">
        <w:rPr>
          <w:b/>
          <w:sz w:val="28"/>
          <w:lang w:val="es-ES"/>
        </w:rPr>
        <w:t>Un camino en el río</w:t>
      </w:r>
    </w:p>
    <w:tbl>
      <w:tblPr>
        <w:tblW w:w="0" w:type="auto"/>
        <w:tblLayout w:type="fixed"/>
        <w:tblCellMar>
          <w:left w:w="0" w:type="dxa"/>
          <w:right w:w="0" w:type="dxa"/>
        </w:tblCellMar>
        <w:tblLook w:val="0000" w:firstRow="0" w:lastRow="0" w:firstColumn="0" w:lastColumn="0" w:noHBand="0" w:noVBand="0"/>
      </w:tblPr>
      <w:tblGrid>
        <w:gridCol w:w="8640"/>
      </w:tblGrid>
      <w:tr w:rsidR="0077547E" w:rsidRPr="005B0907" w14:paraId="77DA58F3" w14:textId="77777777">
        <w:tc>
          <w:tcPr>
            <w:tcW w:w="8640" w:type="dxa"/>
            <w:tcBorders>
              <w:top w:val="nil"/>
              <w:left w:val="nil"/>
              <w:bottom w:val="nil"/>
              <w:right w:val="nil"/>
            </w:tcBorders>
          </w:tcPr>
          <w:p w14:paraId="560B3A57" w14:textId="77777777" w:rsidR="0077547E" w:rsidRPr="005B0907" w:rsidRDefault="0077547E">
            <w:pPr>
              <w:rPr>
                <w:b/>
                <w:bCs/>
                <w:i/>
                <w:iCs/>
                <w:sz w:val="22"/>
                <w:szCs w:val="22"/>
                <w:lang w:val="es-ES"/>
              </w:rPr>
            </w:pPr>
            <w:r w:rsidRPr="005B0907">
              <w:rPr>
                <w:b/>
                <w:bCs/>
                <w:i/>
                <w:iCs/>
                <w:sz w:val="22"/>
                <w:szCs w:val="22"/>
                <w:lang w:val="es-ES"/>
              </w:rPr>
              <w:t>Necesitarás</w:t>
            </w:r>
          </w:p>
          <w:p w14:paraId="07C9F6B9"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r>
            <w:r w:rsidRPr="005B0907">
              <w:rPr>
                <w:b/>
                <w:bCs/>
                <w:i/>
                <w:iCs/>
                <w:sz w:val="22"/>
                <w:szCs w:val="22"/>
                <w:lang w:val="es-ES"/>
              </w:rPr>
              <w:t>Hoja de actividad Grupo pequeño</w:t>
            </w:r>
            <w:r w:rsidRPr="005B0907">
              <w:rPr>
                <w:i/>
                <w:iCs/>
                <w:sz w:val="22"/>
                <w:szCs w:val="22"/>
                <w:lang w:val="es-ES"/>
              </w:rPr>
              <w:t>, una hoja por niño</w:t>
            </w:r>
          </w:p>
          <w:p w14:paraId="6A0AC5E3"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Crayolas o marcadores</w:t>
            </w:r>
          </w:p>
          <w:p w14:paraId="3A567586" w14:textId="77777777" w:rsidR="0077547E" w:rsidRPr="005B0907" w:rsidRDefault="0077547E">
            <w:pPr>
              <w:rPr>
                <w:b/>
                <w:bCs/>
                <w:i/>
                <w:iCs/>
                <w:sz w:val="22"/>
                <w:szCs w:val="22"/>
                <w:lang w:val="es-ES"/>
              </w:rPr>
            </w:pPr>
            <w:r w:rsidRPr="005B0907">
              <w:rPr>
                <w:b/>
                <w:bCs/>
                <w:i/>
                <w:iCs/>
                <w:sz w:val="22"/>
                <w:szCs w:val="22"/>
                <w:lang w:val="es-ES"/>
              </w:rPr>
              <w:t>Preparación</w:t>
            </w:r>
          </w:p>
          <w:p w14:paraId="21E76A47"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 xml:space="preserve">Imprimir copias de la </w:t>
            </w:r>
            <w:r w:rsidRPr="005B0907">
              <w:rPr>
                <w:b/>
                <w:bCs/>
                <w:i/>
                <w:iCs/>
                <w:sz w:val="22"/>
                <w:szCs w:val="22"/>
                <w:lang w:val="es-ES"/>
              </w:rPr>
              <w:t>Hoja de actividad Grupo pequeño</w:t>
            </w:r>
            <w:r w:rsidRPr="005B0907">
              <w:rPr>
                <w:i/>
                <w:iCs/>
                <w:sz w:val="22"/>
                <w:szCs w:val="22"/>
                <w:lang w:val="es-ES"/>
              </w:rPr>
              <w:t>, una copia por niño.</w:t>
            </w:r>
          </w:p>
          <w:p w14:paraId="45E4DC0B" w14:textId="77777777" w:rsidR="0077547E" w:rsidRPr="005B0907" w:rsidRDefault="0077547E">
            <w:pPr>
              <w:tabs>
                <w:tab w:val="left" w:pos="540"/>
                <w:tab w:val="left" w:pos="720"/>
              </w:tabs>
              <w:ind w:left="720" w:hanging="720"/>
              <w:jc w:val="both"/>
              <w:rPr>
                <w:lang w:val="es-ES"/>
              </w:rPr>
            </w:pPr>
          </w:p>
        </w:tc>
      </w:tr>
    </w:tbl>
    <w:p w14:paraId="0E936302" w14:textId="77777777" w:rsidR="0077547E" w:rsidRPr="005B0907" w:rsidRDefault="0077547E" w:rsidP="005B0907">
      <w:pPr>
        <w:jc w:val="both"/>
        <w:rPr>
          <w:lang w:val="es-ES"/>
        </w:rPr>
      </w:pPr>
      <w:r w:rsidRPr="005B0907">
        <w:rPr>
          <w:lang w:val="es-ES"/>
        </w:rPr>
        <w:t>Elías tenía un manto al empezar la historia bíblica que vimos hoy. Vamos a usar nuestra imaginación. Elijan un color para el manto de Elías.</w:t>
      </w:r>
    </w:p>
    <w:p w14:paraId="4749F99A"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Los niños eligen una crayola o marcador.</w:t>
      </w:r>
    </w:p>
    <w:p w14:paraId="7BF9536C"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 xml:space="preserve">Reparte una copia de la </w:t>
      </w:r>
      <w:r w:rsidRPr="005B0907">
        <w:rPr>
          <w:b/>
          <w:i/>
          <w:lang w:val="es-ES"/>
        </w:rPr>
        <w:t>Hoja de Actividad Grupo pequeño</w:t>
      </w:r>
      <w:r w:rsidRPr="005B0907">
        <w:rPr>
          <w:i/>
          <w:lang w:val="es-ES"/>
        </w:rPr>
        <w:t xml:space="preserve"> a cada niño.</w:t>
      </w:r>
    </w:p>
    <w:p w14:paraId="27024534" w14:textId="77777777" w:rsidR="0077547E" w:rsidRPr="005B0907" w:rsidRDefault="0077547E" w:rsidP="00B975EB">
      <w:pPr>
        <w:spacing w:before="180"/>
        <w:rPr>
          <w:lang w:val="es-ES"/>
        </w:rPr>
      </w:pPr>
      <w:r w:rsidRPr="005B0907">
        <w:rPr>
          <w:lang w:val="es-ES"/>
        </w:rPr>
        <w:t xml:space="preserve">En la historia bíblica, Elías y Eliseo iban caminando cuando llegaron a un río. ¿Alguien se acuerda cómo se llamaba ese río? </w:t>
      </w:r>
      <w:r w:rsidRPr="005B0907">
        <w:rPr>
          <w:i/>
          <w:lang w:val="es-ES"/>
        </w:rPr>
        <w:t>(Escucha las respuestas)</w:t>
      </w:r>
      <w:r w:rsidRPr="005B0907">
        <w:rPr>
          <w:lang w:val="es-ES"/>
        </w:rPr>
        <w:t xml:space="preserve">. En vez de cruzar el río Jordán a nado, Dios hizo una cosa grandiosa para ellos. ¿Qué hizo Dios cuando Elías golpeó el agua con su manto? </w:t>
      </w:r>
      <w:r w:rsidRPr="005B0907">
        <w:rPr>
          <w:i/>
          <w:lang w:val="es-ES"/>
        </w:rPr>
        <w:t>(Escucha las respuestas)</w:t>
      </w:r>
      <w:r w:rsidRPr="005B0907">
        <w:rPr>
          <w:lang w:val="es-ES"/>
        </w:rPr>
        <w:t>.</w:t>
      </w:r>
    </w:p>
    <w:p w14:paraId="1D25B62F" w14:textId="307AA02D" w:rsidR="0077547E" w:rsidRPr="005B0907" w:rsidRDefault="0077547E" w:rsidP="00B975EB">
      <w:pPr>
        <w:spacing w:before="180"/>
        <w:rPr>
          <w:lang w:val="es-ES"/>
        </w:rPr>
      </w:pPr>
      <w:r w:rsidRPr="005B0907">
        <w:rPr>
          <w:lang w:val="es-ES"/>
        </w:rPr>
        <w:t xml:space="preserve">En la primera figura, vemos que Dios dividió las aguas del río para Elías. ¿Me señalan el manto de Elías? </w:t>
      </w:r>
      <w:r w:rsidRPr="005B0907">
        <w:rPr>
          <w:i/>
          <w:lang w:val="es-ES"/>
        </w:rPr>
        <w:t>(Respuesta del grupo)</w:t>
      </w:r>
      <w:r w:rsidRPr="005B0907">
        <w:rPr>
          <w:lang w:val="es-ES"/>
        </w:rPr>
        <w:t xml:space="preserve"> Ahora, </w:t>
      </w:r>
      <w:r w:rsidR="00B975EB">
        <w:rPr>
          <w:lang w:val="es-ES"/>
        </w:rPr>
        <w:t>coloreen</w:t>
      </w:r>
      <w:r w:rsidRPr="005B0907">
        <w:rPr>
          <w:lang w:val="es-ES"/>
        </w:rPr>
        <w:t xml:space="preserve"> el manto en la primera figura. </w:t>
      </w:r>
      <w:r w:rsidRPr="005B0907">
        <w:rPr>
          <w:i/>
          <w:lang w:val="es-ES"/>
        </w:rPr>
        <w:t>(Respuesta del grupo)</w:t>
      </w:r>
      <w:r w:rsidRPr="005B0907">
        <w:rPr>
          <w:lang w:val="es-ES"/>
        </w:rPr>
        <w:t xml:space="preserve"> Elías y Eliseo cruzaron el río porque Dios hizo algo grande para ellos.</w:t>
      </w:r>
    </w:p>
    <w:p w14:paraId="4ACAD7D4" w14:textId="322FFA1D" w:rsidR="0077547E" w:rsidRPr="005B0907" w:rsidRDefault="0077547E" w:rsidP="00B975EB">
      <w:pPr>
        <w:spacing w:before="180"/>
        <w:rPr>
          <w:lang w:val="es-ES"/>
        </w:rPr>
      </w:pPr>
      <w:r w:rsidRPr="005B0907">
        <w:rPr>
          <w:lang w:val="es-ES"/>
        </w:rPr>
        <w:t xml:space="preserve">Luego, Eliseo vio cómo Elías era llevado al cielo de una forma especial. ¿Quién recuerda lo que nos contó Lizzy que sucedió? </w:t>
      </w:r>
      <w:r w:rsidRPr="005B0907">
        <w:rPr>
          <w:i/>
          <w:lang w:val="es-ES"/>
        </w:rPr>
        <w:t>(Escucha las respuestas)</w:t>
      </w:r>
      <w:r w:rsidRPr="005B0907">
        <w:rPr>
          <w:lang w:val="es-ES"/>
        </w:rPr>
        <w:t xml:space="preserve">. La segunda figura muestra lo que pudo haber pasado cuando Elías fue llevado al cielo. ¿Se llevó Elías su manto? </w:t>
      </w:r>
      <w:r w:rsidRPr="005B0907">
        <w:rPr>
          <w:i/>
          <w:lang w:val="es-ES"/>
        </w:rPr>
        <w:t>(Respuesta del grupo)</w:t>
      </w:r>
      <w:r w:rsidRPr="005B0907">
        <w:rPr>
          <w:lang w:val="es-ES"/>
        </w:rPr>
        <w:t xml:space="preserve"> No, él dejó su manto. </w:t>
      </w:r>
      <w:r w:rsidR="00B975EB">
        <w:rPr>
          <w:lang w:val="es-ES"/>
        </w:rPr>
        <w:t>Coloreen</w:t>
      </w:r>
      <w:r w:rsidRPr="005B0907">
        <w:rPr>
          <w:lang w:val="es-ES"/>
        </w:rPr>
        <w:t xml:space="preserve"> ahora el manto que está en la segunda figura. </w:t>
      </w:r>
      <w:r w:rsidRPr="005B0907">
        <w:rPr>
          <w:i/>
          <w:lang w:val="es-ES"/>
        </w:rPr>
        <w:t>(Respuesta del grupo)</w:t>
      </w:r>
    </w:p>
    <w:p w14:paraId="62C6C70A" w14:textId="467553FA" w:rsidR="0077547E" w:rsidRPr="005B0907" w:rsidRDefault="0077547E" w:rsidP="00B975EB">
      <w:pPr>
        <w:spacing w:before="180"/>
        <w:rPr>
          <w:lang w:val="es-ES"/>
        </w:rPr>
      </w:pPr>
      <w:r w:rsidRPr="005B0907">
        <w:rPr>
          <w:lang w:val="es-ES"/>
        </w:rPr>
        <w:t xml:space="preserve">Eliseo levantó el manto que Elías le regaló. Quería que Dios lo ayudara a hacer grandes cosas, como había ayudado a Elías. </w:t>
      </w:r>
      <w:r w:rsidR="00B975EB">
        <w:rPr>
          <w:lang w:val="es-ES"/>
        </w:rPr>
        <w:t>Coloreen</w:t>
      </w:r>
      <w:r w:rsidRPr="005B0907">
        <w:rPr>
          <w:lang w:val="es-ES"/>
        </w:rPr>
        <w:t xml:space="preserve"> el manto que está en la tercera figura. </w:t>
      </w:r>
      <w:r w:rsidRPr="005B0907">
        <w:rPr>
          <w:i/>
          <w:lang w:val="es-ES"/>
        </w:rPr>
        <w:t>(Respuesta del grupo)</w:t>
      </w:r>
      <w:r w:rsidRPr="005B0907">
        <w:rPr>
          <w:lang w:val="es-ES"/>
        </w:rPr>
        <w:t xml:space="preserve"> ¿Qué hizo Eliseo con el manto? </w:t>
      </w:r>
      <w:r w:rsidRPr="005B0907">
        <w:rPr>
          <w:i/>
          <w:lang w:val="es-ES"/>
        </w:rPr>
        <w:t>(Escucha las respuestas)</w:t>
      </w:r>
      <w:r w:rsidRPr="005B0907">
        <w:rPr>
          <w:lang w:val="es-ES"/>
        </w:rPr>
        <w:t>.</w:t>
      </w:r>
    </w:p>
    <w:p w14:paraId="7ECEC177" w14:textId="77BB6520" w:rsidR="0077547E" w:rsidRPr="005B0907" w:rsidRDefault="0077547E">
      <w:pPr>
        <w:spacing w:before="180"/>
        <w:jc w:val="both"/>
        <w:rPr>
          <w:lang w:val="es-ES"/>
        </w:rPr>
      </w:pPr>
      <w:r w:rsidRPr="005B0907">
        <w:rPr>
          <w:lang w:val="es-ES"/>
        </w:rPr>
        <w:t xml:space="preserve">Dios dividió las aguas del río para Eliseo. Tanto Elías como Eliseo nos demuestran que nuestra Verdad de fe es verdadera. Repítanla conmigo. </w:t>
      </w:r>
      <w:r w:rsidRPr="005B0907">
        <w:rPr>
          <w:b/>
          <w:lang w:val="es-ES"/>
        </w:rPr>
        <w:t>Creo que Dios puede hacer grandes cosas.</w:t>
      </w:r>
      <w:r w:rsidRPr="005B0907">
        <w:rPr>
          <w:lang w:val="es-ES"/>
        </w:rPr>
        <w:t xml:space="preserve"> Mientras </w:t>
      </w:r>
      <w:r w:rsidR="00B975EB">
        <w:rPr>
          <w:lang w:val="es-ES"/>
        </w:rPr>
        <w:t>colorean</w:t>
      </w:r>
      <w:r w:rsidRPr="005B0907">
        <w:rPr>
          <w:lang w:val="es-ES"/>
        </w:rPr>
        <w:t xml:space="preserve"> estos dibujos, piensen en las grandes cosas que Dios ha hecho por ustedes.</w:t>
      </w:r>
    </w:p>
    <w:p w14:paraId="5CE0F594" w14:textId="1A9D33FF"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 xml:space="preserve">Espera que los niños terminen de </w:t>
      </w:r>
      <w:r w:rsidR="00B975EB">
        <w:rPr>
          <w:i/>
          <w:lang w:val="es-ES"/>
        </w:rPr>
        <w:t>colorear</w:t>
      </w:r>
      <w:r w:rsidRPr="005B0907">
        <w:rPr>
          <w:i/>
          <w:lang w:val="es-ES"/>
        </w:rPr>
        <w:t xml:space="preserve"> sus dibujos.</w:t>
      </w:r>
    </w:p>
    <w:p w14:paraId="3D3A18A4" w14:textId="77777777" w:rsidR="0077547E" w:rsidRPr="005B0907" w:rsidRDefault="0077547E">
      <w:pPr>
        <w:pBdr>
          <w:bottom w:val="single" w:sz="8" w:space="0" w:color="auto"/>
        </w:pBdr>
        <w:spacing w:before="540"/>
        <w:rPr>
          <w:lang w:val="es-ES"/>
        </w:rPr>
      </w:pPr>
    </w:p>
    <w:p w14:paraId="78D0184D" w14:textId="77777777" w:rsidR="0077547E" w:rsidRPr="005B0907" w:rsidRDefault="0077547E">
      <w:pPr>
        <w:rPr>
          <w:lang w:val="es-ES"/>
        </w:rPr>
      </w:pPr>
      <w:r w:rsidRPr="005B0907">
        <w:rPr>
          <w:b/>
          <w:sz w:val="29"/>
          <w:lang w:val="es-ES"/>
        </w:rPr>
        <w:t>Círculo 3</w:t>
      </w:r>
    </w:p>
    <w:p w14:paraId="6241422C" w14:textId="77777777" w:rsidR="0077547E" w:rsidRPr="005B0907" w:rsidRDefault="0077547E">
      <w:pPr>
        <w:rPr>
          <w:lang w:val="es-ES"/>
        </w:rPr>
      </w:pPr>
      <w:r w:rsidRPr="005B0907">
        <w:rPr>
          <w:b/>
          <w:sz w:val="36"/>
          <w:lang w:val="es-ES"/>
        </w:rPr>
        <w:t>Juego</w:t>
      </w:r>
    </w:p>
    <w:p w14:paraId="7C948A17" w14:textId="77777777" w:rsidR="0077547E" w:rsidRPr="005B0907" w:rsidRDefault="0077547E">
      <w:pPr>
        <w:spacing w:before="360"/>
        <w:rPr>
          <w:lang w:val="es-ES"/>
        </w:rPr>
      </w:pPr>
      <w:r w:rsidRPr="005B0907">
        <w:rPr>
          <w:b/>
          <w:sz w:val="28"/>
          <w:lang w:val="es-ES"/>
        </w:rPr>
        <w:lastRenderedPageBreak/>
        <w:t>División de las aguas</w:t>
      </w:r>
    </w:p>
    <w:tbl>
      <w:tblPr>
        <w:tblW w:w="0" w:type="auto"/>
        <w:tblLayout w:type="fixed"/>
        <w:tblCellMar>
          <w:left w:w="0" w:type="dxa"/>
          <w:right w:w="0" w:type="dxa"/>
        </w:tblCellMar>
        <w:tblLook w:val="0000" w:firstRow="0" w:lastRow="0" w:firstColumn="0" w:lastColumn="0" w:noHBand="0" w:noVBand="0"/>
      </w:tblPr>
      <w:tblGrid>
        <w:gridCol w:w="8640"/>
      </w:tblGrid>
      <w:tr w:rsidR="0077547E" w:rsidRPr="005B0907" w14:paraId="747BC2C1" w14:textId="77777777">
        <w:tc>
          <w:tcPr>
            <w:tcW w:w="8640" w:type="dxa"/>
            <w:tcBorders>
              <w:top w:val="nil"/>
              <w:left w:val="nil"/>
              <w:bottom w:val="nil"/>
              <w:right w:val="nil"/>
            </w:tcBorders>
          </w:tcPr>
          <w:p w14:paraId="69829B13" w14:textId="77777777" w:rsidR="0077547E" w:rsidRPr="005B0907" w:rsidRDefault="0077547E">
            <w:pPr>
              <w:rPr>
                <w:b/>
                <w:bCs/>
                <w:i/>
                <w:iCs/>
                <w:sz w:val="22"/>
                <w:szCs w:val="22"/>
                <w:lang w:val="es-ES"/>
              </w:rPr>
            </w:pPr>
            <w:r w:rsidRPr="005B0907">
              <w:rPr>
                <w:b/>
                <w:bCs/>
                <w:i/>
                <w:iCs/>
                <w:sz w:val="22"/>
                <w:szCs w:val="22"/>
                <w:lang w:val="es-ES"/>
              </w:rPr>
              <w:t>Necesitarás</w:t>
            </w:r>
          </w:p>
          <w:p w14:paraId="52841885"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Cinta adhesiva para marcar el piso, dos cintas de diferente color</w:t>
            </w:r>
          </w:p>
          <w:p w14:paraId="30AD8062"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Toalla</w:t>
            </w:r>
          </w:p>
          <w:p w14:paraId="0B22EFD2" w14:textId="77777777" w:rsidR="0077547E" w:rsidRPr="005B0907" w:rsidRDefault="0077547E">
            <w:pPr>
              <w:rPr>
                <w:b/>
                <w:bCs/>
                <w:i/>
                <w:iCs/>
                <w:sz w:val="22"/>
                <w:szCs w:val="22"/>
                <w:lang w:val="es-ES"/>
              </w:rPr>
            </w:pPr>
            <w:r w:rsidRPr="005B0907">
              <w:rPr>
                <w:b/>
                <w:bCs/>
                <w:i/>
                <w:iCs/>
                <w:sz w:val="22"/>
                <w:szCs w:val="22"/>
                <w:lang w:val="es-ES"/>
              </w:rPr>
              <w:t>Preparación</w:t>
            </w:r>
          </w:p>
          <w:p w14:paraId="5656F1F3"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Usa una de las cintas, para pegarla al piso y hacer un rectángulo grande que representará el río Jordán. El rectángulo tiene que ser lo suficientemente grande para que quepan dentro todos los niños parados.</w:t>
            </w:r>
          </w:p>
          <w:p w14:paraId="608CECFD"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Con la cinta del otro color, agrega dos líneas paralelas para representar la tierra seca dentro del rectángulo.</w:t>
            </w:r>
          </w:p>
          <w:p w14:paraId="196C8D77" w14:textId="77777777" w:rsidR="0077547E" w:rsidRPr="005B0907" w:rsidRDefault="0077547E">
            <w:pPr>
              <w:tabs>
                <w:tab w:val="left" w:pos="540"/>
                <w:tab w:val="left" w:pos="720"/>
              </w:tabs>
              <w:ind w:left="720" w:hanging="720"/>
              <w:jc w:val="both"/>
              <w:rPr>
                <w:lang w:val="es-ES"/>
              </w:rPr>
            </w:pPr>
          </w:p>
        </w:tc>
      </w:tr>
    </w:tbl>
    <w:p w14:paraId="4AEB4C9D" w14:textId="70F5D6F0" w:rsidR="0077547E" w:rsidRPr="005B0907" w:rsidRDefault="0077547E" w:rsidP="005B0907">
      <w:pPr>
        <w:jc w:val="both"/>
        <w:rPr>
          <w:lang w:val="es-ES"/>
        </w:rPr>
      </w:pPr>
      <w:r w:rsidRPr="005B0907">
        <w:rPr>
          <w:lang w:val="es-ES"/>
        </w:rPr>
        <w:t>En la historia bíblica que vimos hoy, ¿qué grandes cosas hizo Dios cuando Elías y Eliseo golpearon el río Jordán con el manto</w:t>
      </w:r>
      <w:r w:rsidR="007A5615">
        <w:rPr>
          <w:lang w:val="es-ES"/>
        </w:rPr>
        <w:t>?</w:t>
      </w:r>
      <w:r w:rsidRPr="005B0907">
        <w:rPr>
          <w:lang w:val="es-ES"/>
        </w:rPr>
        <w:t xml:space="preserve"> </w:t>
      </w:r>
      <w:r w:rsidRPr="005B0907">
        <w:rPr>
          <w:i/>
          <w:lang w:val="es-ES"/>
        </w:rPr>
        <w:t>(Escucha las respuestas)</w:t>
      </w:r>
      <w:r w:rsidRPr="005B0907">
        <w:rPr>
          <w:lang w:val="es-ES"/>
        </w:rPr>
        <w:t xml:space="preserve"> Sí. ¿Verdad que es maravilloso cómo Dios dividió el río para que pudieran cruzarlo en seco? Dios es grande y hace cosas grandes.</w:t>
      </w:r>
    </w:p>
    <w:p w14:paraId="3FE70F75" w14:textId="77777777" w:rsidR="0077547E" w:rsidRPr="005B0907" w:rsidRDefault="0077547E">
      <w:pPr>
        <w:spacing w:before="180"/>
        <w:jc w:val="both"/>
        <w:rPr>
          <w:lang w:val="es-ES"/>
        </w:rPr>
      </w:pPr>
      <w:r w:rsidRPr="005B0907">
        <w:rPr>
          <w:lang w:val="es-ES"/>
        </w:rPr>
        <w:t xml:space="preserve">Para este juego, ustedes serán el agua del río Jordán. Miren el piso. ¿Ven algo diferente hoy? </w:t>
      </w:r>
      <w:r w:rsidRPr="005B0907">
        <w:rPr>
          <w:i/>
          <w:lang w:val="es-ES"/>
        </w:rPr>
        <w:t>(Respuesta del grupo)</w:t>
      </w:r>
      <w:r w:rsidRPr="005B0907">
        <w:rPr>
          <w:lang w:val="es-ES"/>
        </w:rPr>
        <w:t xml:space="preserve"> Hay cintas pegadas en el piso. Se van a parar dentro del rectángulo grande marcado con la cinta, porque ustedes serán el agua del río Jordán. Le pediré a uno de ustedes que sea Eliseo. Todos se van a turnar para ser Eliseo.</w:t>
      </w:r>
    </w:p>
    <w:p w14:paraId="1E48CEFA" w14:textId="22439D31" w:rsidR="0077547E" w:rsidRPr="005B0907" w:rsidRDefault="0077547E">
      <w:pPr>
        <w:spacing w:before="180"/>
        <w:jc w:val="both"/>
        <w:rPr>
          <w:lang w:val="es-ES"/>
        </w:rPr>
      </w:pPr>
      <w:r w:rsidRPr="005B0907">
        <w:rPr>
          <w:lang w:val="es-ES"/>
        </w:rPr>
        <w:t>¿Ven las dos líneas de otro color que atraviesa</w:t>
      </w:r>
      <w:r w:rsidR="007A5615">
        <w:rPr>
          <w:lang w:val="es-ES"/>
        </w:rPr>
        <w:t>n</w:t>
      </w:r>
      <w:r w:rsidRPr="005B0907">
        <w:rPr>
          <w:lang w:val="es-ES"/>
        </w:rPr>
        <w:t xml:space="preserve"> el rectángulo? </w:t>
      </w:r>
      <w:r w:rsidRPr="005B0907">
        <w:rPr>
          <w:i/>
          <w:lang w:val="es-ES"/>
        </w:rPr>
        <w:t>(Respuesta del grupo)</w:t>
      </w:r>
      <w:r w:rsidRPr="005B0907">
        <w:rPr>
          <w:lang w:val="es-ES"/>
        </w:rPr>
        <w:t xml:space="preserve"> Cuando Eliseo golpee el agua con el manto, el agua, que son ustedes, dejarán a la vista esas dos líneas porque Dios estará dividiendo el río. Luego Eliseo cruzará el río en seco. Y mientras Eliseo cruza el río dirá la Verdad de fe. Vamos a practicar la Verdad de fe. </w:t>
      </w:r>
      <w:r w:rsidRPr="005B0907">
        <w:rPr>
          <w:b/>
          <w:lang w:val="es-ES"/>
        </w:rPr>
        <w:t>Creo que Dios puede hacer grandes cosas.</w:t>
      </w:r>
    </w:p>
    <w:p w14:paraId="6A390DA2"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Elige a un niño para ser Eliseo y entrégale la toalla para representar el manto.</w:t>
      </w:r>
    </w:p>
    <w:p w14:paraId="29CCDE43"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El resto de los niños se paran en el rectángulo.</w:t>
      </w:r>
    </w:p>
    <w:p w14:paraId="33778516" w14:textId="77777777" w:rsidR="0077547E" w:rsidRPr="005B0907" w:rsidRDefault="0077547E">
      <w:pPr>
        <w:spacing w:before="180"/>
        <w:jc w:val="both"/>
        <w:rPr>
          <w:lang w:val="es-ES"/>
        </w:rPr>
      </w:pPr>
      <w:r w:rsidRPr="005B0907">
        <w:rPr>
          <w:lang w:val="es-ES"/>
        </w:rPr>
        <w:t xml:space="preserve">Entonces, todos ustedes son el agua. ¿El agua </w:t>
      </w:r>
      <w:r w:rsidRPr="005B0907">
        <w:rPr>
          <w:i/>
          <w:lang w:val="es-ES"/>
        </w:rPr>
        <w:t>(comienza la pregunta con voz baja)</w:t>
      </w:r>
      <w:r w:rsidRPr="005B0907">
        <w:rPr>
          <w:lang w:val="es-ES"/>
        </w:rPr>
        <w:t xml:space="preserve"> es tranquila y silenciosa o a veces </w:t>
      </w:r>
      <w:r w:rsidRPr="005B0907">
        <w:rPr>
          <w:i/>
          <w:lang w:val="es-ES"/>
        </w:rPr>
        <w:t>(elevando la voz)</w:t>
      </w:r>
      <w:r w:rsidRPr="005B0907">
        <w:rPr>
          <w:lang w:val="es-ES"/>
        </w:rPr>
        <w:t xml:space="preserve"> hace ruido? </w:t>
      </w:r>
      <w:r w:rsidRPr="005B0907">
        <w:rPr>
          <w:i/>
          <w:lang w:val="es-ES"/>
        </w:rPr>
        <w:t>(Respuesta del grupo)</w:t>
      </w:r>
      <w:r w:rsidRPr="005B0907">
        <w:rPr>
          <w:lang w:val="es-ES"/>
        </w:rPr>
        <w:t xml:space="preserve"> Cuando sean el agua, mírenme a mí. Si junto las manos así </w:t>
      </w:r>
      <w:r w:rsidRPr="005B0907">
        <w:rPr>
          <w:i/>
          <w:lang w:val="es-ES"/>
        </w:rPr>
        <w:t>(palma contra palma)</w:t>
      </w:r>
      <w:r w:rsidRPr="005B0907">
        <w:rPr>
          <w:lang w:val="es-ES"/>
        </w:rPr>
        <w:t xml:space="preserve"> eso significa que el agua está tranquila y callada. Ustedes harán un suave y delicado murmullo con la voz, para que suene como el agua cuando corre despacio. Cuando separe las manos así </w:t>
      </w:r>
      <w:r w:rsidRPr="005B0907">
        <w:rPr>
          <w:i/>
          <w:lang w:val="es-ES"/>
        </w:rPr>
        <w:t>(separa las palmas)</w:t>
      </w:r>
      <w:r w:rsidRPr="005B0907">
        <w:rPr>
          <w:lang w:val="es-ES"/>
        </w:rPr>
        <w:t>, eso significa que el agua hace ruido. Harán ruidos fuertes, como las olas.</w:t>
      </w:r>
    </w:p>
    <w:p w14:paraId="0B39612E"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Demuestra lo que quieres que hagan los niños y practícalo con ellos.</w:t>
      </w:r>
    </w:p>
    <w:p w14:paraId="3351E06D" w14:textId="77777777" w:rsidR="0077547E" w:rsidRPr="005B0907" w:rsidRDefault="0077547E">
      <w:pPr>
        <w:spacing w:before="180"/>
        <w:jc w:val="both"/>
        <w:rPr>
          <w:lang w:val="es-ES"/>
        </w:rPr>
      </w:pPr>
      <w:r w:rsidRPr="005B0907">
        <w:rPr>
          <w:lang w:val="es-ES"/>
        </w:rPr>
        <w:t xml:space="preserve">¡Muy bien! Ahora, ¿quién recuerda lo que harán cuando Eliseo golpee el agua con el manto? </w:t>
      </w:r>
      <w:r w:rsidRPr="005B0907">
        <w:rPr>
          <w:i/>
          <w:lang w:val="es-ES"/>
        </w:rPr>
        <w:t>(Escucha las respuestas.)</w:t>
      </w:r>
      <w:r w:rsidRPr="005B0907">
        <w:rPr>
          <w:lang w:val="es-ES"/>
        </w:rPr>
        <w:t xml:space="preserve"> Sí, se pararán detrás de las líneas porque Dios hará un gran milagro y dividirá las aguas del río Jordán. ¿Listos?</w:t>
      </w:r>
    </w:p>
    <w:p w14:paraId="671B90B5"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Junta las manos para que el agua esté callada mientras Eliseo se prepara para golpear el manto contra el piso.</w:t>
      </w:r>
    </w:p>
    <w:p w14:paraId="278B6B2A"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Ayuda a Eliseo a decir la Verdad de fe si fuera necesario.</w:t>
      </w:r>
    </w:p>
    <w:p w14:paraId="2A9AE3F4"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Repite la actividad para que todos se turnen y hagan de Eliseo.</w:t>
      </w:r>
    </w:p>
    <w:p w14:paraId="1327DC3D" w14:textId="77777777" w:rsidR="0077547E" w:rsidRPr="005B0907" w:rsidRDefault="0077547E">
      <w:pPr>
        <w:pBdr>
          <w:bottom w:val="single" w:sz="8" w:space="0" w:color="auto"/>
        </w:pBdr>
        <w:spacing w:before="540"/>
        <w:rPr>
          <w:lang w:val="es-ES"/>
        </w:rPr>
      </w:pPr>
    </w:p>
    <w:p w14:paraId="7B38C668" w14:textId="77777777" w:rsidR="0077547E" w:rsidRPr="005B0907" w:rsidRDefault="0077547E">
      <w:pPr>
        <w:rPr>
          <w:lang w:val="es-ES"/>
        </w:rPr>
      </w:pPr>
      <w:r w:rsidRPr="005B0907">
        <w:rPr>
          <w:b/>
          <w:sz w:val="29"/>
          <w:lang w:val="es-ES"/>
        </w:rPr>
        <w:lastRenderedPageBreak/>
        <w:t>Círculo 4</w:t>
      </w:r>
    </w:p>
    <w:p w14:paraId="4C20711A" w14:textId="77777777" w:rsidR="0077547E" w:rsidRPr="005B0907" w:rsidRDefault="0077547E">
      <w:pPr>
        <w:rPr>
          <w:lang w:val="es-ES"/>
        </w:rPr>
      </w:pPr>
      <w:r w:rsidRPr="005B0907">
        <w:rPr>
          <w:b/>
          <w:sz w:val="36"/>
          <w:lang w:val="es-ES"/>
        </w:rPr>
        <w:t>Tiempo creativo</w:t>
      </w:r>
    </w:p>
    <w:p w14:paraId="139FCCE3" w14:textId="77777777" w:rsidR="0077547E" w:rsidRPr="005B0907" w:rsidRDefault="0077547E">
      <w:pPr>
        <w:spacing w:before="360"/>
        <w:rPr>
          <w:lang w:val="es-ES"/>
        </w:rPr>
      </w:pPr>
      <w:r w:rsidRPr="005B0907">
        <w:rPr>
          <w:b/>
          <w:sz w:val="28"/>
          <w:lang w:val="es-ES"/>
        </w:rPr>
        <w:t>Pulseras con la Verdad de fe</w:t>
      </w:r>
    </w:p>
    <w:tbl>
      <w:tblPr>
        <w:tblW w:w="0" w:type="auto"/>
        <w:tblLayout w:type="fixed"/>
        <w:tblCellMar>
          <w:left w:w="0" w:type="dxa"/>
          <w:right w:w="0" w:type="dxa"/>
        </w:tblCellMar>
        <w:tblLook w:val="0000" w:firstRow="0" w:lastRow="0" w:firstColumn="0" w:lastColumn="0" w:noHBand="0" w:noVBand="0"/>
      </w:tblPr>
      <w:tblGrid>
        <w:gridCol w:w="8640"/>
      </w:tblGrid>
      <w:tr w:rsidR="0077547E" w:rsidRPr="005B0907" w14:paraId="55D5E2B3" w14:textId="77777777">
        <w:tc>
          <w:tcPr>
            <w:tcW w:w="8640" w:type="dxa"/>
            <w:tcBorders>
              <w:top w:val="nil"/>
              <w:left w:val="nil"/>
              <w:bottom w:val="nil"/>
              <w:right w:val="nil"/>
            </w:tcBorders>
          </w:tcPr>
          <w:p w14:paraId="7483DD27" w14:textId="77777777" w:rsidR="0077547E" w:rsidRPr="005B0907" w:rsidRDefault="0077547E">
            <w:pPr>
              <w:rPr>
                <w:b/>
                <w:bCs/>
                <w:i/>
                <w:iCs/>
                <w:sz w:val="22"/>
                <w:szCs w:val="22"/>
                <w:lang w:val="es-ES"/>
              </w:rPr>
            </w:pPr>
            <w:r w:rsidRPr="005B0907">
              <w:rPr>
                <w:b/>
                <w:bCs/>
                <w:i/>
                <w:iCs/>
                <w:sz w:val="22"/>
                <w:szCs w:val="22"/>
                <w:lang w:val="es-ES"/>
              </w:rPr>
              <w:t>Necesitarás</w:t>
            </w:r>
          </w:p>
          <w:p w14:paraId="01C82652" w14:textId="6F58B50F"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r>
            <w:r w:rsidRPr="005B0907">
              <w:rPr>
                <w:b/>
                <w:bCs/>
                <w:i/>
                <w:iCs/>
                <w:sz w:val="22"/>
                <w:szCs w:val="22"/>
                <w:lang w:val="es-ES"/>
              </w:rPr>
              <w:t xml:space="preserve">Hoja </w:t>
            </w:r>
            <w:r w:rsidR="007A5615">
              <w:rPr>
                <w:b/>
                <w:bCs/>
                <w:i/>
                <w:iCs/>
                <w:sz w:val="22"/>
                <w:szCs w:val="22"/>
                <w:lang w:val="es-ES"/>
              </w:rPr>
              <w:t xml:space="preserve">de </w:t>
            </w:r>
            <w:r w:rsidRPr="005B0907">
              <w:rPr>
                <w:b/>
                <w:bCs/>
                <w:i/>
                <w:iCs/>
                <w:sz w:val="22"/>
                <w:szCs w:val="22"/>
                <w:lang w:val="es-ES"/>
              </w:rPr>
              <w:t>Tiempo creativo</w:t>
            </w:r>
            <w:r w:rsidRPr="005B0907">
              <w:rPr>
                <w:i/>
                <w:iCs/>
                <w:sz w:val="22"/>
                <w:szCs w:val="22"/>
                <w:lang w:val="es-ES"/>
              </w:rPr>
              <w:t>, una hoja para cada cinco niños</w:t>
            </w:r>
          </w:p>
          <w:p w14:paraId="7672C2B8"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Cartulina</w:t>
            </w:r>
          </w:p>
          <w:p w14:paraId="2BA5101F"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Tijeras</w:t>
            </w:r>
          </w:p>
          <w:p w14:paraId="766848CE"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Crayolas o marcadores</w:t>
            </w:r>
          </w:p>
          <w:p w14:paraId="19BDF4FC"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Engrapadora</w:t>
            </w:r>
          </w:p>
          <w:p w14:paraId="276C1BA0"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Opcional: Etiquetas autoadhesivas y otras decoraciones con motivos alegres.</w:t>
            </w:r>
          </w:p>
          <w:p w14:paraId="796C85D0" w14:textId="77777777" w:rsidR="0077547E" w:rsidRPr="005B0907" w:rsidRDefault="0077547E">
            <w:pPr>
              <w:rPr>
                <w:b/>
                <w:bCs/>
                <w:i/>
                <w:iCs/>
                <w:sz w:val="22"/>
                <w:szCs w:val="22"/>
                <w:lang w:val="es-ES"/>
              </w:rPr>
            </w:pPr>
            <w:r w:rsidRPr="005B0907">
              <w:rPr>
                <w:b/>
                <w:bCs/>
                <w:i/>
                <w:iCs/>
                <w:sz w:val="22"/>
                <w:szCs w:val="22"/>
                <w:lang w:val="es-ES"/>
              </w:rPr>
              <w:t>Preparación</w:t>
            </w:r>
          </w:p>
          <w:p w14:paraId="535681B6" w14:textId="29968D20"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 xml:space="preserve">En una cartulina, imprime copias de la </w:t>
            </w:r>
            <w:r w:rsidRPr="005B0907">
              <w:rPr>
                <w:b/>
                <w:bCs/>
                <w:i/>
                <w:iCs/>
                <w:sz w:val="22"/>
                <w:szCs w:val="22"/>
                <w:lang w:val="es-ES"/>
              </w:rPr>
              <w:t xml:space="preserve">Hoja </w:t>
            </w:r>
            <w:r w:rsidR="007A5615">
              <w:rPr>
                <w:b/>
                <w:bCs/>
                <w:i/>
                <w:iCs/>
                <w:sz w:val="22"/>
                <w:szCs w:val="22"/>
                <w:lang w:val="es-ES"/>
              </w:rPr>
              <w:t xml:space="preserve">de </w:t>
            </w:r>
            <w:r w:rsidRPr="005B0907">
              <w:rPr>
                <w:b/>
                <w:bCs/>
                <w:i/>
                <w:iCs/>
                <w:sz w:val="22"/>
                <w:szCs w:val="22"/>
                <w:lang w:val="es-ES"/>
              </w:rPr>
              <w:t>Tiempo creativo</w:t>
            </w:r>
            <w:r w:rsidRPr="005B0907">
              <w:rPr>
                <w:i/>
                <w:iCs/>
                <w:sz w:val="22"/>
                <w:szCs w:val="22"/>
                <w:lang w:val="es-ES"/>
              </w:rPr>
              <w:t>, una para cada cinco niños.</w:t>
            </w:r>
          </w:p>
          <w:p w14:paraId="38BAF46A" w14:textId="77777777" w:rsidR="0077547E" w:rsidRPr="005B0907" w:rsidRDefault="0077547E">
            <w:pPr>
              <w:tabs>
                <w:tab w:val="left" w:pos="540"/>
                <w:tab w:val="left" w:pos="720"/>
              </w:tabs>
              <w:ind w:left="720" w:hanging="720"/>
              <w:jc w:val="both"/>
              <w:rPr>
                <w:i/>
                <w:iCs/>
                <w:sz w:val="22"/>
                <w:szCs w:val="22"/>
                <w:lang w:val="es-ES"/>
              </w:rPr>
            </w:pPr>
            <w:r w:rsidRPr="005B0907">
              <w:rPr>
                <w:i/>
                <w:iCs/>
                <w:sz w:val="22"/>
                <w:szCs w:val="22"/>
                <w:lang w:val="es-ES"/>
              </w:rPr>
              <w:tab/>
              <w:t>•</w:t>
            </w:r>
            <w:r w:rsidRPr="005B0907">
              <w:rPr>
                <w:i/>
                <w:iCs/>
                <w:sz w:val="22"/>
                <w:szCs w:val="22"/>
                <w:lang w:val="es-ES"/>
              </w:rPr>
              <w:tab/>
              <w:t>Recorta las pulseras.</w:t>
            </w:r>
          </w:p>
          <w:p w14:paraId="773F636A" w14:textId="77777777" w:rsidR="0077547E" w:rsidRPr="005B0907" w:rsidRDefault="0077547E">
            <w:pPr>
              <w:tabs>
                <w:tab w:val="left" w:pos="540"/>
                <w:tab w:val="left" w:pos="720"/>
              </w:tabs>
              <w:ind w:left="720" w:hanging="720"/>
              <w:jc w:val="both"/>
              <w:rPr>
                <w:lang w:val="es-ES"/>
              </w:rPr>
            </w:pPr>
          </w:p>
        </w:tc>
      </w:tr>
    </w:tbl>
    <w:p w14:paraId="0966DD59" w14:textId="77777777" w:rsidR="0077547E" w:rsidRPr="005B0907" w:rsidRDefault="0077547E" w:rsidP="005B0907">
      <w:pPr>
        <w:jc w:val="both"/>
        <w:rPr>
          <w:lang w:val="es-ES"/>
        </w:rPr>
      </w:pPr>
      <w:r w:rsidRPr="005B0907">
        <w:rPr>
          <w:lang w:val="es-ES"/>
        </w:rPr>
        <w:t xml:space="preserve">Hoy vamos a hacer una manualidad que nos recuerde que Dios hace grandes cosas. ¿Quién recuerda lo que Elías llevaba puesto sobre su ropa y que le dio a Eliseo? Con eso golpearon el agua cuando le pidieron a Dios que dividiera el río Jordán. </w:t>
      </w:r>
      <w:r w:rsidRPr="005B0907">
        <w:rPr>
          <w:i/>
          <w:lang w:val="es-ES"/>
        </w:rPr>
        <w:t>(Respuesta del grupo)</w:t>
      </w:r>
      <w:r w:rsidRPr="005B0907">
        <w:rPr>
          <w:lang w:val="es-ES"/>
        </w:rPr>
        <w:t xml:space="preserve"> Elías tenía un manto. Como hacer un manto sería bastante difícil, vamos a hacer algo más pequeño y sencillo que nos recuerde lo grande que es Dios.</w:t>
      </w:r>
    </w:p>
    <w:p w14:paraId="4A465D86" w14:textId="43BD363F"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 xml:space="preserve">Muestra una pulsera recortada de la </w:t>
      </w:r>
      <w:r w:rsidRPr="005B0907">
        <w:rPr>
          <w:b/>
          <w:i/>
          <w:lang w:val="es-ES"/>
        </w:rPr>
        <w:t xml:space="preserve">Hoja </w:t>
      </w:r>
      <w:r w:rsidR="007A5615">
        <w:rPr>
          <w:b/>
          <w:i/>
          <w:lang w:val="es-ES"/>
        </w:rPr>
        <w:t>de Tiempo creativo</w:t>
      </w:r>
      <w:r w:rsidRPr="005B0907">
        <w:rPr>
          <w:i/>
          <w:lang w:val="es-ES"/>
        </w:rPr>
        <w:t>.</w:t>
      </w:r>
    </w:p>
    <w:p w14:paraId="087EAE62" w14:textId="6AB3C45D" w:rsidR="0077547E" w:rsidRPr="005B0907" w:rsidRDefault="0077547E">
      <w:pPr>
        <w:spacing w:before="180"/>
        <w:jc w:val="both"/>
        <w:rPr>
          <w:lang w:val="es-ES"/>
        </w:rPr>
      </w:pPr>
      <w:r w:rsidRPr="005B0907">
        <w:rPr>
          <w:lang w:val="es-ES"/>
        </w:rPr>
        <w:t xml:space="preserve">Van a ponerse una de estas pulseras en la muñeca para llevarla a casa, pero primero vamos a leer lo que dicen y las vamos a decorar. Tienen escrita la Verdad de fe. ¿Qué dice? </w:t>
      </w:r>
      <w:r w:rsidRPr="005B0907">
        <w:rPr>
          <w:b/>
          <w:lang w:val="es-ES"/>
        </w:rPr>
        <w:t>Creo que Dios puede hacer grandes cosas.</w:t>
      </w:r>
      <w:r w:rsidRPr="005B0907">
        <w:rPr>
          <w:lang w:val="es-ES"/>
        </w:rPr>
        <w:t xml:space="preserve"> ¡Felicitaciones!</w:t>
      </w:r>
    </w:p>
    <w:p w14:paraId="7EF48AC3" w14:textId="350B3A14" w:rsidR="0077547E" w:rsidRPr="005B0907" w:rsidRDefault="0077547E">
      <w:pPr>
        <w:spacing w:before="180"/>
        <w:jc w:val="both"/>
        <w:rPr>
          <w:lang w:val="es-ES"/>
        </w:rPr>
      </w:pPr>
      <w:r w:rsidRPr="005B0907">
        <w:rPr>
          <w:lang w:val="es-ES"/>
        </w:rPr>
        <w:t xml:space="preserve">¿Qué dibujo ven en la pulsera? </w:t>
      </w:r>
      <w:r w:rsidRPr="005B0907">
        <w:rPr>
          <w:i/>
          <w:lang w:val="es-ES"/>
        </w:rPr>
        <w:t>(Escucha las respuestas.)</w:t>
      </w:r>
      <w:r w:rsidRPr="005B0907">
        <w:rPr>
          <w:lang w:val="es-ES"/>
        </w:rPr>
        <w:t xml:space="preserve"> La Biblia es el mejor lugar para aprender sobre las grandes cosas que hace Dios. Usen la creatividad que Dios les dio para </w:t>
      </w:r>
      <w:r w:rsidR="007A5615">
        <w:rPr>
          <w:lang w:val="es-ES"/>
        </w:rPr>
        <w:t>colorear</w:t>
      </w:r>
      <w:r w:rsidRPr="005B0907">
        <w:rPr>
          <w:lang w:val="es-ES"/>
        </w:rPr>
        <w:t xml:space="preserve"> la Biblia. Tal vez Dios los creó para que les </w:t>
      </w:r>
      <w:r w:rsidR="007A5615">
        <w:rPr>
          <w:lang w:val="es-ES"/>
        </w:rPr>
        <w:t>guste</w:t>
      </w:r>
      <w:r w:rsidRPr="005B0907">
        <w:rPr>
          <w:lang w:val="es-ES"/>
        </w:rPr>
        <w:t xml:space="preserve"> un color. Usen ese color para pintar la Biblia. Adornen las pulseras como más les guste.</w:t>
      </w:r>
    </w:p>
    <w:p w14:paraId="067C5EA4" w14:textId="5CFF129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 xml:space="preserve">Distribuye las pulseras de la </w:t>
      </w:r>
      <w:r w:rsidRPr="005B0907">
        <w:rPr>
          <w:b/>
          <w:i/>
          <w:lang w:val="es-ES"/>
        </w:rPr>
        <w:t xml:space="preserve">Hoja </w:t>
      </w:r>
      <w:r w:rsidR="007A5615">
        <w:rPr>
          <w:b/>
          <w:i/>
          <w:lang w:val="es-ES"/>
        </w:rPr>
        <w:t>de Tiempo creativo</w:t>
      </w:r>
      <w:r w:rsidRPr="005B0907">
        <w:rPr>
          <w:i/>
          <w:lang w:val="es-ES"/>
        </w:rPr>
        <w:t xml:space="preserve"> y las crayolas o marcadores. Los niños decoran sus pulseras.</w:t>
      </w:r>
    </w:p>
    <w:p w14:paraId="6C478088"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Usa una engrapadora para cerrar la pulsera en la muñeca de cada niño cuando terminen de decorarla.</w:t>
      </w:r>
    </w:p>
    <w:p w14:paraId="0E1AE223" w14:textId="5BBDBD20" w:rsidR="0077547E" w:rsidRPr="005B0907" w:rsidRDefault="0077547E">
      <w:pPr>
        <w:spacing w:before="180"/>
        <w:jc w:val="both"/>
        <w:rPr>
          <w:lang w:val="es-ES"/>
        </w:rPr>
      </w:pPr>
      <w:r w:rsidRPr="005B0907">
        <w:rPr>
          <w:lang w:val="es-ES"/>
        </w:rPr>
        <w:t xml:space="preserve">Me </w:t>
      </w:r>
      <w:r w:rsidR="007A5615">
        <w:rPr>
          <w:lang w:val="es-ES"/>
        </w:rPr>
        <w:t>gusta</w:t>
      </w:r>
      <w:r w:rsidRPr="005B0907">
        <w:rPr>
          <w:lang w:val="es-ES"/>
        </w:rPr>
        <w:t xml:space="preserve"> cómo decoraron sus pulseras. Qué lindos colores y cuánta creatividad. Cuando lleguen a casa, cuéntenle a todos el milagro que hizo Dios cuando dividió las aguas del río Jordán para que cruzaran Elías y Eliseo.</w:t>
      </w:r>
    </w:p>
    <w:p w14:paraId="38620E97" w14:textId="77777777" w:rsidR="0077547E" w:rsidRPr="005B0907" w:rsidRDefault="0077547E">
      <w:pPr>
        <w:spacing w:before="360"/>
        <w:rPr>
          <w:lang w:val="es-ES"/>
        </w:rPr>
      </w:pPr>
      <w:r w:rsidRPr="005B0907">
        <w:rPr>
          <w:b/>
          <w:sz w:val="28"/>
          <w:lang w:val="es-ES"/>
        </w:rPr>
        <w:t>Despedida</w:t>
      </w:r>
    </w:p>
    <w:p w14:paraId="24D68156"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Reproducir el Video del</w:t>
      </w:r>
      <w:r w:rsidRPr="005B0907">
        <w:rPr>
          <w:b/>
          <w:i/>
          <w:lang w:val="es-ES"/>
        </w:rPr>
        <w:t xml:space="preserve"> Sonido Verdad de fe</w:t>
      </w:r>
      <w:r w:rsidRPr="005B0907">
        <w:rPr>
          <w:i/>
          <w:lang w:val="es-ES"/>
        </w:rPr>
        <w:t xml:space="preserve"> (sonido de una campanilla)</w:t>
      </w:r>
    </w:p>
    <w:p w14:paraId="542C88D9" w14:textId="77777777" w:rsidR="0077547E" w:rsidRPr="005B0907" w:rsidRDefault="002B36D4">
      <w:pPr>
        <w:spacing w:before="360"/>
        <w:jc w:val="both"/>
        <w:rPr>
          <w:lang w:val="es-ES"/>
        </w:rPr>
      </w:pPr>
      <w:hyperlink r:id="rId33" w:history="1">
        <w:hyperlink r:id="rId34" w:history="1">
          <w:hyperlink r:id="rId35" w:history="1">
            <w:hyperlink r:id="rId36" w:history="1">
              <w:r>
                <w:rPr>
                  <w:noProof/>
                  <w:color w:val="0000FF"/>
                  <w:u w:val="single"/>
                  <w:lang w:val="es-ES"/>
                </w:rPr>
                <w:pict w14:anchorId="1AF1842B">
                  <v:shape id="_x0000_i1026" type="#_x0000_t75" alt="" style="width:180pt;height:101.35pt;mso-width-percent:0;mso-height-percent:0;mso-width-percent:0;mso-height-percent:0">
                    <v:imagedata r:id="rId31" o:title=""/>
                  </v:shape>
                </w:pict>
              </w:r>
            </w:hyperlink>
          </w:hyperlink>
        </w:hyperlink>
      </w:hyperlink>
    </w:p>
    <w:p w14:paraId="4B8AC70C" w14:textId="77777777" w:rsidR="0077547E" w:rsidRPr="005B0907" w:rsidRDefault="0077547E">
      <w:pPr>
        <w:tabs>
          <w:tab w:val="left" w:pos="720"/>
        </w:tabs>
        <w:spacing w:before="180"/>
        <w:ind w:left="720" w:hanging="360"/>
        <w:jc w:val="both"/>
        <w:rPr>
          <w:lang w:val="es-ES"/>
        </w:rPr>
      </w:pPr>
      <w:r w:rsidRPr="005B0907">
        <w:rPr>
          <w:lang w:val="es-ES"/>
        </w:rPr>
        <w:t>•</w:t>
      </w:r>
      <w:r w:rsidRPr="005B0907">
        <w:rPr>
          <w:lang w:val="es-ES"/>
        </w:rPr>
        <w:tab/>
      </w:r>
      <w:r w:rsidRPr="005B0907">
        <w:rPr>
          <w:i/>
          <w:lang w:val="es-ES"/>
        </w:rPr>
        <w:t xml:space="preserve">Mostrar la </w:t>
      </w:r>
      <w:r w:rsidRPr="005B0907">
        <w:rPr>
          <w:b/>
          <w:i/>
          <w:lang w:val="es-ES"/>
        </w:rPr>
        <w:t>Diapositiva Verdad de fe</w:t>
      </w:r>
      <w:r w:rsidRPr="005B0907">
        <w:rPr>
          <w:i/>
          <w:lang w:val="es-ES"/>
        </w:rPr>
        <w:t>.</w:t>
      </w:r>
    </w:p>
    <w:p w14:paraId="2602E583" w14:textId="77777777" w:rsidR="0077547E" w:rsidRPr="005B0907" w:rsidRDefault="002B36D4">
      <w:pPr>
        <w:spacing w:before="360"/>
        <w:jc w:val="both"/>
        <w:rPr>
          <w:lang w:val="es-ES"/>
        </w:rPr>
      </w:pPr>
      <w:r>
        <w:rPr>
          <w:noProof/>
          <w:lang w:val="es-ES"/>
        </w:rPr>
        <w:pict w14:anchorId="3F29911E">
          <v:shape id="_x0000_i1025" type="#_x0000_t75" alt="" style="width:180pt;height:98.65pt;mso-width-percent:0;mso-height-percent:0;mso-width-percent:0;mso-height-percent:0">
            <v:imagedata r:id="rId14" o:title=""/>
          </v:shape>
        </w:pict>
      </w:r>
    </w:p>
    <w:p w14:paraId="582B975F" w14:textId="77777777" w:rsidR="0077547E" w:rsidRPr="005B0907" w:rsidRDefault="0077547E">
      <w:pPr>
        <w:spacing w:before="180"/>
        <w:jc w:val="both"/>
        <w:rPr>
          <w:lang w:val="es-ES"/>
        </w:rPr>
      </w:pPr>
      <w:r w:rsidRPr="005B0907">
        <w:rPr>
          <w:lang w:val="es-ES"/>
        </w:rPr>
        <w:t xml:space="preserve">¡Ese es el sonido de la Verdad de fe! Vamos a decir nuestra Verdad de fe una vez más antes de retirarnos. </w:t>
      </w:r>
      <w:r w:rsidRPr="005B0907">
        <w:rPr>
          <w:b/>
          <w:lang w:val="es-ES"/>
        </w:rPr>
        <w:t>Creo que Dios puede hacer grandes cosas.</w:t>
      </w:r>
      <w:r w:rsidRPr="005B0907">
        <w:rPr>
          <w:lang w:val="es-ES"/>
        </w:rPr>
        <w:t xml:space="preserve"> Qué bien que la pasé explorando la Biblia con ustedes. ¡Hasta la próxima!</w:t>
      </w:r>
    </w:p>
    <w:p w14:paraId="1B5B0DFA"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Los niños llevan a casa la</w:t>
      </w:r>
      <w:r w:rsidRPr="005B0907">
        <w:rPr>
          <w:b/>
          <w:i/>
          <w:lang w:val="es-ES"/>
        </w:rPr>
        <w:t xml:space="preserve"> Hoja de Actividad Grupo pequeño</w:t>
      </w:r>
      <w:r w:rsidRPr="005B0907">
        <w:rPr>
          <w:i/>
          <w:lang w:val="es-ES"/>
        </w:rPr>
        <w:t xml:space="preserve"> y la pulsera que hicieron.</w:t>
      </w:r>
    </w:p>
    <w:p w14:paraId="0F33E9F8"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 xml:space="preserve">Recuerda a los padres que tengan los </w:t>
      </w:r>
      <w:r w:rsidRPr="005B0907">
        <w:rPr>
          <w:b/>
          <w:i/>
          <w:lang w:val="es-ES"/>
        </w:rPr>
        <w:t>Devocionales familiares</w:t>
      </w:r>
      <w:r w:rsidRPr="005B0907">
        <w:rPr>
          <w:i/>
          <w:lang w:val="es-ES"/>
        </w:rPr>
        <w:t xml:space="preserve"> con sus hijos y que los encontrarán en la aplicación.</w:t>
      </w:r>
    </w:p>
    <w:p w14:paraId="55A380C5" w14:textId="77777777" w:rsidR="0077547E" w:rsidRPr="005B0907" w:rsidRDefault="0077547E">
      <w:pPr>
        <w:tabs>
          <w:tab w:val="left" w:pos="720"/>
        </w:tabs>
        <w:ind w:left="720" w:hanging="360"/>
        <w:jc w:val="both"/>
        <w:rPr>
          <w:lang w:val="es-ES"/>
        </w:rPr>
      </w:pPr>
      <w:r w:rsidRPr="005B0907">
        <w:rPr>
          <w:lang w:val="es-ES"/>
        </w:rPr>
        <w:t>•</w:t>
      </w:r>
      <w:r w:rsidRPr="005B0907">
        <w:rPr>
          <w:lang w:val="es-ES"/>
        </w:rPr>
        <w:tab/>
      </w:r>
      <w:r w:rsidRPr="005B0907">
        <w:rPr>
          <w:i/>
          <w:lang w:val="es-ES"/>
        </w:rPr>
        <w:t>Recuérdales también la fecha y hora de la siguiente sesión.</w:t>
      </w:r>
    </w:p>
    <w:p w14:paraId="7C8FEFD0" w14:textId="77777777" w:rsidR="0077547E" w:rsidRPr="005B0907" w:rsidRDefault="0077547E">
      <w:pPr>
        <w:spacing w:before="1080"/>
        <w:jc w:val="both"/>
        <w:rPr>
          <w:lang w:val="es-ES"/>
        </w:rPr>
      </w:pPr>
    </w:p>
    <w:p w14:paraId="2C3D01AF" w14:textId="77777777" w:rsidR="00C9283C" w:rsidRPr="005B0907" w:rsidRDefault="002B36D4">
      <w:pPr>
        <w:rPr>
          <w:lang w:val="es-ES"/>
        </w:rPr>
      </w:pPr>
    </w:p>
    <w:sectPr w:rsidR="00C9283C" w:rsidRPr="005B0907" w:rsidSect="00BF6FA0">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BD6C" w14:textId="77777777" w:rsidR="002B36D4" w:rsidRDefault="002B36D4">
      <w:r>
        <w:separator/>
      </w:r>
    </w:p>
  </w:endnote>
  <w:endnote w:type="continuationSeparator" w:id="0">
    <w:p w14:paraId="18CBFE89" w14:textId="77777777" w:rsidR="002B36D4" w:rsidRDefault="002B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C39C" w14:textId="1C49DAA1" w:rsidR="005605C3" w:rsidRPr="005B0907" w:rsidRDefault="00AD01E1">
    <w:pPr>
      <w:rPr>
        <w:lang w:val="es-ES"/>
      </w:rPr>
    </w:pPr>
    <w:r w:rsidRPr="005B0907">
      <w:rPr>
        <w:lang w:val="es-ES"/>
      </w:rPr>
      <w:t xml:space="preserve">Assemblies of God, </w:t>
    </w:r>
    <w:r w:rsidRPr="005B0907">
      <w:rPr>
        <w:i/>
        <w:iCs/>
        <w:lang w:val="es-ES"/>
      </w:rPr>
      <w:t>Aprende: Preescolares</w:t>
    </w:r>
    <w:r w:rsidRPr="005B0907">
      <w:rPr>
        <w:lang w:val="es-ES"/>
      </w:rPr>
      <w:t>, (Assemblies of God, 2021).</w:t>
    </w:r>
    <w:r w:rsidR="005B0907" w:rsidRPr="005B0907">
      <w:rPr>
        <w:lang w:val="es-ES"/>
      </w:rPr>
      <w:t xml:space="preserve"> </w:t>
    </w:r>
    <w:r w:rsidRPr="005B0907">
      <w:rPr>
        <w:lang w:val="es-ES"/>
      </w:rPr>
      <w:t xml:space="preserve">Page </w:t>
    </w:r>
    <w:r w:rsidRPr="005B0907">
      <w:rPr>
        <w:lang w:val="es-ES"/>
      </w:rPr>
      <w:pgNum/>
    </w:r>
    <w:r w:rsidRPr="005B0907">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4CA7" w14:textId="77777777" w:rsidR="002B36D4" w:rsidRDefault="002B36D4">
      <w:r>
        <w:separator/>
      </w:r>
    </w:p>
  </w:footnote>
  <w:footnote w:type="continuationSeparator" w:id="0">
    <w:p w14:paraId="76812B42" w14:textId="77777777" w:rsidR="002B36D4" w:rsidRDefault="002B3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A61"/>
    <w:multiLevelType w:val="hybridMultilevel"/>
    <w:tmpl w:val="0B7CE108"/>
    <w:lvl w:ilvl="0" w:tplc="97367582">
      <w:start w:val="1"/>
      <w:numFmt w:val="bullet"/>
      <w:lvlText w:val=""/>
      <w:lvlJc w:val="left"/>
      <w:pPr>
        <w:ind w:left="-180" w:hanging="360"/>
      </w:pPr>
      <w:rPr>
        <w:rFonts w:ascii="Symbol" w:hAnsi="Symbol" w:hint="default"/>
        <w:i w:val="0"/>
        <w:iCs w:val="0"/>
        <w:sz w:val="22"/>
        <w:szCs w:val="22"/>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22E3118D"/>
    <w:multiLevelType w:val="hybridMultilevel"/>
    <w:tmpl w:val="1558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7E"/>
    <w:rsid w:val="000A6B6A"/>
    <w:rsid w:val="002B36D4"/>
    <w:rsid w:val="002C1750"/>
    <w:rsid w:val="002E561D"/>
    <w:rsid w:val="005605C3"/>
    <w:rsid w:val="005B0907"/>
    <w:rsid w:val="006F2FB4"/>
    <w:rsid w:val="0077547E"/>
    <w:rsid w:val="007A5615"/>
    <w:rsid w:val="00AD01E1"/>
    <w:rsid w:val="00B975E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DD9A09"/>
  <w14:defaultImageDpi w14:val="32767"/>
  <w15:chartTrackingRefBased/>
  <w15:docId w15:val="{F464B3F9-7006-134D-99C8-E44CF494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07"/>
    <w:pPr>
      <w:tabs>
        <w:tab w:val="center" w:pos="4680"/>
        <w:tab w:val="right" w:pos="9360"/>
      </w:tabs>
    </w:pPr>
  </w:style>
  <w:style w:type="character" w:customStyle="1" w:styleId="HeaderChar">
    <w:name w:val="Header Char"/>
    <w:basedOn w:val="DefaultParagraphFont"/>
    <w:link w:val="Header"/>
    <w:uiPriority w:val="99"/>
    <w:rsid w:val="005B0907"/>
  </w:style>
  <w:style w:type="paragraph" w:styleId="Footer">
    <w:name w:val="footer"/>
    <w:basedOn w:val="Normal"/>
    <w:link w:val="FooterChar"/>
    <w:uiPriority w:val="99"/>
    <w:unhideWhenUsed/>
    <w:rsid w:val="005B0907"/>
    <w:pPr>
      <w:tabs>
        <w:tab w:val="center" w:pos="4680"/>
        <w:tab w:val="right" w:pos="9360"/>
      </w:tabs>
    </w:pPr>
  </w:style>
  <w:style w:type="character" w:customStyle="1" w:styleId="FooterChar">
    <w:name w:val="Footer Char"/>
    <w:basedOn w:val="DefaultParagraphFont"/>
    <w:link w:val="Footer"/>
    <w:uiPriority w:val="99"/>
    <w:rsid w:val="005B0907"/>
  </w:style>
  <w:style w:type="paragraph" w:styleId="ListParagraph">
    <w:name w:val="List Paragraph"/>
    <w:basedOn w:val="Normal"/>
    <w:uiPriority w:val="34"/>
    <w:qFormat/>
    <w:rsid w:val="002E5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hyperlink" Target="https://tv-vod.faithlifecdn.com/assets/12753181/master.m3u8?key=DNJCwll2R4&amp;sig=hxhckYWrWSPZ2G8iPn7FT7-diw6TUazsIUE3AzsDFq4"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s://tv-vod.faithlifecdn.com/assets/12753193/master.m3u8?key=DNJCwll2R4&amp;sig=XfYs-KKHx2aAmvzoIC7mslTDLQIN0Q0ed45NL1Hqn0k" TargetMode="External"/><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2753181/master.m3u8?key=DNJCwll2R4&amp;sig=hxhckYWrWSPZ2G8iPn7FT7-diw6TUazsIUE3AzsDFq4" TargetMode="External"/><Relationship Id="rId25" Type="http://schemas.openxmlformats.org/officeDocument/2006/relationships/hyperlink" Target="https://ref.ly/logosref/Bible.Jn14.12"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v-vod.faithlifecdn.com/assets/12753181/master.m3u8?key=DNJCwll2R4&amp;sig=hxhckYWrWSPZ2G8iPn7FT7-diw6TUazsIUE3AzsDFq4" TargetMode="External"/><Relationship Id="rId20" Type="http://schemas.openxmlformats.org/officeDocument/2006/relationships/hyperlink" Target="https://tv-vod.faithlifecdn.com/assets/12753193/master.m3u8?key=DNJCwll2R4&amp;sig=XfYs-KKHx2aAmvzoIC7mslTDLQIN0Q0ed45NL1Hqn0k"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Jn14.12" TargetMode="External"/><Relationship Id="rId24" Type="http://schemas.openxmlformats.org/officeDocument/2006/relationships/image" Target="media/image4.png"/><Relationship Id="rId32" Type="http://schemas.openxmlformats.org/officeDocument/2006/relationships/hyperlink" Target="https://ref.ly/logosref/Bible.Jn14.12"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753181/master.m3u8?key=DNJCwll2R4&amp;sig=hxhckYWrWSPZ2G8iPn7FT7-diw6TUazsIUE3AzsDFq4" TargetMode="External"/><Relationship Id="rId23" Type="http://schemas.openxmlformats.org/officeDocument/2006/relationships/hyperlink" Target="https://tv-vod.faithlifecdn.com/assets/12753193/master.m3u8?key=DNJCwll2R4&amp;sig=XfYs-KKHx2aAmvzoIC7mslTDLQIN0Q0ed45NL1Hqn0k"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2Ki2.6-15" TargetMode="External"/><Relationship Id="rId19" Type="http://schemas.openxmlformats.org/officeDocument/2006/relationships/image" Target="media/image3.png"/><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ref.ly/logosref/Bible.Ac1.8" TargetMode="External"/><Relationship Id="rId14" Type="http://schemas.openxmlformats.org/officeDocument/2006/relationships/image" Target="media/image2.png"/><Relationship Id="rId22" Type="http://schemas.openxmlformats.org/officeDocument/2006/relationships/hyperlink" Target="https://tv-vod.faithlifecdn.com/assets/12753193/master.m3u8?key=DNJCwll2R4&amp;sig=XfYs-KKHx2aAmvzoIC7mslTDLQIN0Q0ed45NL1Hqn0k"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Heb1.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4766</Words>
  <Characters>22739</Characters>
  <Application>Microsoft Office Word</Application>
  <DocSecurity>0</DocSecurity>
  <Lines>494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2022-02-09T14:42:00Z</dcterms:created>
  <dcterms:modified xsi:type="dcterms:W3CDTF">2022-02-28T16:13:00Z</dcterms:modified>
</cp:coreProperties>
</file>